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4010" w14:textId="77777777" w:rsidR="004A32D6" w:rsidRPr="0016130A" w:rsidRDefault="004A32D6" w:rsidP="002D0D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4A32D6">
        <w:rPr>
          <w:rFonts w:ascii="Times New Roman" w:hAnsi="Times New Roman" w:cs="Times New Roman"/>
          <w:b/>
          <w:sz w:val="28"/>
          <w:szCs w:val="24"/>
        </w:rPr>
        <w:t xml:space="preserve">PERMOHONAN </w:t>
      </w:r>
      <w:r w:rsidR="0016130A">
        <w:rPr>
          <w:rFonts w:ascii="Times New Roman" w:hAnsi="Times New Roman" w:cs="Times New Roman"/>
          <w:b/>
          <w:sz w:val="28"/>
          <w:szCs w:val="24"/>
          <w:lang w:val="id-ID"/>
        </w:rPr>
        <w:t>UJIAN TESIS</w:t>
      </w:r>
    </w:p>
    <w:p w14:paraId="75E17383" w14:textId="77777777" w:rsidR="004A32D6" w:rsidRDefault="004A32D6" w:rsidP="004A32D6">
      <w:pPr>
        <w:spacing w:after="0"/>
        <w:ind w:right="-45"/>
        <w:rPr>
          <w:rFonts w:ascii="Times New Roman" w:hAnsi="Times New Roman" w:cs="Times New Roman"/>
          <w:szCs w:val="24"/>
          <w:lang w:val="id-ID"/>
        </w:rPr>
      </w:pPr>
    </w:p>
    <w:p w14:paraId="6519504A" w14:textId="041458F2" w:rsidR="004A32D6" w:rsidRPr="006D65D5" w:rsidRDefault="005574DD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14:paraId="172A0FB6" w14:textId="61F6C42B" w:rsidR="004A32D6" w:rsidRPr="006D65D5" w:rsidRDefault="005574DD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Tesis</w:t>
      </w:r>
      <w:r w:rsidR="004A32D6" w:rsidRPr="006D65D5">
        <w:rPr>
          <w:rFonts w:ascii="Times New Roman" w:hAnsi="Times New Roman" w:cs="Times New Roman"/>
          <w:sz w:val="24"/>
          <w:szCs w:val="24"/>
        </w:rPr>
        <w:t xml:space="preserve"> Program Studi </w:t>
      </w:r>
      <w:r>
        <w:rPr>
          <w:rFonts w:ascii="Times New Roman" w:hAnsi="Times New Roman" w:cs="Times New Roman"/>
          <w:sz w:val="24"/>
          <w:szCs w:val="24"/>
        </w:rPr>
        <w:t xml:space="preserve">S2 </w:t>
      </w:r>
      <w:r w:rsidR="004A32D6" w:rsidRPr="006D65D5">
        <w:rPr>
          <w:rFonts w:ascii="Times New Roman" w:hAnsi="Times New Roman" w:cs="Times New Roman"/>
          <w:sz w:val="24"/>
          <w:szCs w:val="24"/>
        </w:rPr>
        <w:t xml:space="preserve">Pendidikan </w:t>
      </w:r>
      <w:r w:rsidR="004A32D6" w:rsidRPr="006D65D5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43A97104" w14:textId="4E7923FB" w:rsidR="004A32D6" w:rsidRPr="006D65D5" w:rsidRDefault="004A32D6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="005574DD">
        <w:rPr>
          <w:rFonts w:ascii="Times New Roman" w:hAnsi="Times New Roman" w:cs="Times New Roman"/>
          <w:sz w:val="24"/>
          <w:szCs w:val="24"/>
        </w:rPr>
        <w:t xml:space="preserve">FKIP </w:t>
      </w:r>
      <w:r w:rsidRPr="006D65D5">
        <w:rPr>
          <w:rFonts w:ascii="Times New Roman" w:hAnsi="Times New Roman" w:cs="Times New Roman"/>
          <w:sz w:val="24"/>
          <w:szCs w:val="24"/>
        </w:rPr>
        <w:t>UNS</w:t>
      </w:r>
    </w:p>
    <w:p w14:paraId="56616D42" w14:textId="77777777" w:rsidR="004A32D6" w:rsidRPr="006D65D5" w:rsidRDefault="004A32D6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</w:p>
    <w:p w14:paraId="72A96FC4" w14:textId="77777777" w:rsidR="004A32D6" w:rsidRPr="006D65D5" w:rsidRDefault="004A32D6" w:rsidP="004A32D6">
      <w:pPr>
        <w:spacing w:after="0"/>
        <w:ind w:right="-4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esis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udul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>:</w:t>
      </w:r>
    </w:p>
    <w:p w14:paraId="2E68C1A3" w14:textId="15E0E123" w:rsidR="004A32D6" w:rsidRPr="005574DD" w:rsidRDefault="00EB3525" w:rsidP="005574DD">
      <w:pPr>
        <w:spacing w:after="0"/>
        <w:ind w:right="-45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Hlk184722491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JUDUL TESIS</w:t>
      </w:r>
    </w:p>
    <w:bookmarkEnd w:id="0"/>
    <w:p w14:paraId="03D96914" w14:textId="77777777" w:rsidR="004A32D6" w:rsidRPr="006D65D5" w:rsidRDefault="004A32D6" w:rsidP="0016130A">
      <w:pPr>
        <w:ind w:right="-45"/>
        <w:rPr>
          <w:rFonts w:ascii="Times New Roman" w:hAnsi="Times New Roman" w:cs="Times New Roman"/>
          <w:sz w:val="24"/>
          <w:szCs w:val="24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isusun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>o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>:</w:t>
      </w:r>
    </w:p>
    <w:p w14:paraId="46A0D618" w14:textId="6F29C285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</w:rPr>
        <w:t>Nama</w:t>
      </w:r>
      <w:r w:rsidRPr="006D65D5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D65D5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84722415"/>
    </w:p>
    <w:p w14:paraId="2342288B" w14:textId="30185B1C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bookmarkEnd w:id="1"/>
    <w:p w14:paraId="3C1A1D76" w14:textId="316BFF24" w:rsidR="004A32D6" w:rsidRPr="006D65D5" w:rsidRDefault="004A32D6" w:rsidP="0016130A">
      <w:pPr>
        <w:tabs>
          <w:tab w:val="left" w:pos="2268"/>
        </w:tabs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0E8FDD9" w14:textId="77777777" w:rsidR="004A32D6" w:rsidRPr="0016130A" w:rsidRDefault="004A32D6" w:rsidP="0016130A">
      <w:pPr>
        <w:tabs>
          <w:tab w:val="left" w:pos="2268"/>
        </w:tabs>
        <w:ind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="005B0E1A">
        <w:rPr>
          <w:rFonts w:ascii="Times New Roman" w:hAnsi="Times New Roman" w:cs="Times New Roman"/>
          <w:sz w:val="24"/>
          <w:szCs w:val="24"/>
          <w:lang w:val="id-ID"/>
        </w:rPr>
        <w:t>ujian t</w:t>
      </w:r>
      <w:r w:rsidR="0016130A">
        <w:rPr>
          <w:rFonts w:ascii="Times New Roman" w:hAnsi="Times New Roman" w:cs="Times New Roman"/>
          <w:sz w:val="24"/>
          <w:szCs w:val="24"/>
          <w:lang w:val="id-ID"/>
        </w:rPr>
        <w:t>esis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130A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usulkan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30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6130A">
        <w:rPr>
          <w:rFonts w:ascii="Times New Roman" w:hAnsi="Times New Roman" w:cs="Times New Roman"/>
          <w:sz w:val="24"/>
          <w:szCs w:val="24"/>
        </w:rPr>
        <w:t xml:space="preserve"> pada:</w:t>
      </w:r>
    </w:p>
    <w:p w14:paraId="155F60B3" w14:textId="77777777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</w:rPr>
        <w:t xml:space="preserve">Hari,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5950" w:rsidRPr="006D65D5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</w:t>
      </w:r>
      <w:r w:rsidR="00655950"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</w:p>
    <w:p w14:paraId="070D77F7" w14:textId="77777777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Pukul</w:t>
      </w:r>
      <w:r w:rsidRPr="006D65D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55950" w:rsidRPr="006D65D5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</w:t>
      </w:r>
      <w:r w:rsidR="00655950">
        <w:rPr>
          <w:rFonts w:ascii="Times New Roman" w:hAnsi="Times New Roman" w:cs="Times New Roman"/>
          <w:sz w:val="24"/>
          <w:szCs w:val="24"/>
          <w:lang w:val="id-ID"/>
        </w:rPr>
        <w:t>...........................</w:t>
      </w:r>
    </w:p>
    <w:p w14:paraId="2ABFF667" w14:textId="3104BAEB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r w:rsidRPr="006D65D5">
        <w:rPr>
          <w:rFonts w:ascii="Times New Roman" w:hAnsi="Times New Roman" w:cs="Times New Roman"/>
          <w:sz w:val="24"/>
          <w:szCs w:val="24"/>
        </w:rPr>
        <w:tab/>
        <w:t>:</w:t>
      </w:r>
      <w:r w:rsidR="005574DD">
        <w:rPr>
          <w:rFonts w:ascii="Times New Roman" w:hAnsi="Times New Roman" w:cs="Times New Roman"/>
          <w:sz w:val="24"/>
          <w:szCs w:val="24"/>
        </w:rPr>
        <w:t xml:space="preserve"> Ruang </w:t>
      </w:r>
      <w:proofErr w:type="spellStart"/>
      <w:r w:rsidR="005574D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5574DD">
        <w:rPr>
          <w:rFonts w:ascii="Times New Roman" w:hAnsi="Times New Roman" w:cs="Times New Roman"/>
          <w:sz w:val="24"/>
          <w:szCs w:val="24"/>
        </w:rPr>
        <w:t xml:space="preserve"> Lantai 2 Gedung G FKIP UNS </w:t>
      </w:r>
    </w:p>
    <w:p w14:paraId="215CA5B0" w14:textId="77777777" w:rsidR="004A32D6" w:rsidRPr="006D65D5" w:rsidRDefault="004A32D6" w:rsidP="004A32D6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</w:rPr>
      </w:pPr>
      <w:r w:rsidRPr="006D65D5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A4D035C" w14:textId="77777777" w:rsidR="004A32D6" w:rsidRPr="006D65D5" w:rsidRDefault="004A32D6" w:rsidP="004A32D6">
      <w:pPr>
        <w:tabs>
          <w:tab w:val="left" w:pos="2268"/>
        </w:tabs>
        <w:spacing w:after="0"/>
        <w:ind w:right="-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5D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D65D5">
        <w:rPr>
          <w:rFonts w:ascii="Times New Roman" w:hAnsi="Times New Roman" w:cs="Times New Roman"/>
          <w:sz w:val="24"/>
          <w:szCs w:val="24"/>
          <w:lang w:val="id-ID"/>
        </w:rPr>
        <w:t xml:space="preserve"> permohonan ini kami sampaikan. A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perhatia</w:t>
      </w:r>
      <w:proofErr w:type="spellEnd"/>
      <w:r w:rsidRPr="006D65D5">
        <w:rPr>
          <w:rFonts w:ascii="Times New Roman" w:hAnsi="Times New Roman" w:cs="Times New Roman"/>
          <w:sz w:val="24"/>
          <w:szCs w:val="24"/>
          <w:lang w:val="id-ID"/>
        </w:rPr>
        <w:t>n dan kebijaksanaannya, kami ucapkan</w:t>
      </w:r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5D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D65D5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72"/>
        <w:gridCol w:w="3890"/>
      </w:tblGrid>
      <w:tr w:rsidR="004A32D6" w:rsidRPr="006D65D5" w14:paraId="5252BEE8" w14:textId="77777777" w:rsidTr="004A32D6">
        <w:tc>
          <w:tcPr>
            <w:tcW w:w="5065" w:type="dxa"/>
          </w:tcPr>
          <w:p w14:paraId="7786E9FD" w14:textId="77777777" w:rsidR="004A32D6" w:rsidRPr="004A32D6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462" w:type="dxa"/>
            <w:gridSpan w:val="2"/>
          </w:tcPr>
          <w:p w14:paraId="0DCB7BA2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A32D6" w:rsidRPr="006D65D5" w14:paraId="760E2989" w14:textId="77777777" w:rsidTr="004A32D6">
        <w:tc>
          <w:tcPr>
            <w:tcW w:w="5065" w:type="dxa"/>
          </w:tcPr>
          <w:p w14:paraId="4B72A7F1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A1A457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Utama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2A64A3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3A28C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65FACD4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F75FDEF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1700D" w14:textId="67BBE214" w:rsidR="000E2575" w:rsidRDefault="00EB3525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P1</w:t>
            </w:r>
          </w:p>
          <w:p w14:paraId="659CA806" w14:textId="1674ACB2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</w:tc>
        <w:tc>
          <w:tcPr>
            <w:tcW w:w="4462" w:type="dxa"/>
            <w:gridSpan w:val="2"/>
          </w:tcPr>
          <w:p w14:paraId="45E6EB9C" w14:textId="77777777" w:rsidR="004A32D6" w:rsidRPr="006D65D5" w:rsidRDefault="004A32D6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gram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  <w:proofErr w:type="gramEnd"/>
          </w:p>
          <w:p w14:paraId="3971AEE6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594F928F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4C18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8920DE2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62B76C8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D522" w14:textId="1292DD80" w:rsidR="000E2575" w:rsidRDefault="00EB352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P2</w:t>
            </w:r>
          </w:p>
          <w:p w14:paraId="632DFB4A" w14:textId="1511D506" w:rsidR="004A32D6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</w:tc>
      </w:tr>
      <w:tr w:rsidR="004A32D6" w:rsidRPr="006D65D5" w14:paraId="3315F936" w14:textId="77777777" w:rsidTr="000E2575">
        <w:trPr>
          <w:gridAfter w:val="1"/>
          <w:wAfter w:w="3890" w:type="dxa"/>
          <w:trHeight w:val="2012"/>
        </w:trPr>
        <w:tc>
          <w:tcPr>
            <w:tcW w:w="5637" w:type="dxa"/>
            <w:gridSpan w:val="2"/>
          </w:tcPr>
          <w:p w14:paraId="47E0F91B" w14:textId="77777777" w:rsidR="000E257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7BC6" w14:textId="77777777" w:rsidR="000E257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4ED1" w14:textId="1CC14CDD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D65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68ED8343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8B49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3D96994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6B4288F" w14:textId="77777777" w:rsidR="000E2575" w:rsidRPr="006D65D5" w:rsidRDefault="000E2575" w:rsidP="000E2575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1BAD87" w14:textId="4235DF94" w:rsidR="00EB3525" w:rsidRDefault="00EB3525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14:paraId="78A02770" w14:textId="4B49FFD4" w:rsidR="004A32D6" w:rsidRPr="006D65D5" w:rsidRDefault="000E2575" w:rsidP="004A32D6">
            <w:pPr>
              <w:tabs>
                <w:tab w:val="left" w:pos="2268"/>
              </w:tabs>
              <w:ind w:right="-4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D65D5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D065A77" w14:textId="77777777" w:rsidR="001B601B" w:rsidRDefault="001B601B"/>
    <w:sectPr w:rsidR="001B601B" w:rsidSect="005574DD">
      <w:headerReference w:type="default" r:id="rId6"/>
      <w:pgSz w:w="12191" w:h="18711"/>
      <w:pgMar w:top="1440" w:right="1440" w:bottom="1440" w:left="144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99AB" w14:textId="77777777" w:rsidR="008C32D6" w:rsidRDefault="008C32D6" w:rsidP="004A32D6">
      <w:pPr>
        <w:spacing w:after="0" w:line="240" w:lineRule="auto"/>
      </w:pPr>
      <w:r>
        <w:separator/>
      </w:r>
    </w:p>
  </w:endnote>
  <w:endnote w:type="continuationSeparator" w:id="0">
    <w:p w14:paraId="76C7F8D3" w14:textId="77777777" w:rsidR="008C32D6" w:rsidRDefault="008C32D6" w:rsidP="004A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068C" w14:textId="77777777" w:rsidR="008C32D6" w:rsidRDefault="008C32D6" w:rsidP="004A32D6">
      <w:pPr>
        <w:spacing w:after="0" w:line="240" w:lineRule="auto"/>
      </w:pPr>
      <w:r>
        <w:separator/>
      </w:r>
    </w:p>
  </w:footnote>
  <w:footnote w:type="continuationSeparator" w:id="0">
    <w:p w14:paraId="25234AE0" w14:textId="77777777" w:rsidR="008C32D6" w:rsidRDefault="008C32D6" w:rsidP="004A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C010" w14:textId="16A7A0AF" w:rsidR="002D0D54" w:rsidRPr="00A62544" w:rsidRDefault="002D0D54" w:rsidP="005574D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  <w:lang w:val="id-ID"/>
      </w:rPr>
    </w:pPr>
    <w:bookmarkStart w:id="2" w:name="_Hlk184722295"/>
    <w:bookmarkStart w:id="3" w:name="_Hlk184722296"/>
    <w:r w:rsidRPr="00A62544">
      <w:rPr>
        <w:rFonts w:ascii="Times New Roman" w:hAnsi="Times New Roman" w:cs="Times New Roman"/>
        <w:bCs/>
        <w:noProof/>
        <w:sz w:val="32"/>
        <w:szCs w:val="32"/>
        <w:lang w:val="id-ID" w:eastAsia="id-ID"/>
      </w:rPr>
      <w:drawing>
        <wp:anchor distT="0" distB="0" distL="114300" distR="114300" simplePos="0" relativeHeight="251674624" behindDoc="0" locked="0" layoutInCell="1" allowOverlap="1" wp14:anchorId="093944A6" wp14:editId="1498D1F5">
          <wp:simplePos x="0" y="0"/>
          <wp:positionH relativeFrom="column">
            <wp:posOffset>-361950</wp:posOffset>
          </wp:positionH>
          <wp:positionV relativeFrom="paragraph">
            <wp:posOffset>64135</wp:posOffset>
          </wp:positionV>
          <wp:extent cx="1123950" cy="1038225"/>
          <wp:effectExtent l="0" t="0" r="0" b="9525"/>
          <wp:wrapThrough wrapText="bothSides">
            <wp:wrapPolygon edited="0">
              <wp:start x="9885" y="0"/>
              <wp:lineTo x="5858" y="793"/>
              <wp:lineTo x="1098" y="4360"/>
              <wp:lineTo x="0" y="10305"/>
              <wp:lineTo x="0" y="11097"/>
              <wp:lineTo x="732" y="14268"/>
              <wp:lineTo x="3661" y="19024"/>
              <wp:lineTo x="6956" y="21402"/>
              <wp:lineTo x="7688" y="21402"/>
              <wp:lineTo x="14644" y="21402"/>
              <wp:lineTo x="15742" y="21402"/>
              <wp:lineTo x="18305" y="19024"/>
              <wp:lineTo x="21234" y="14268"/>
              <wp:lineTo x="21234" y="4360"/>
              <wp:lineTo x="16475" y="793"/>
              <wp:lineTo x="12081" y="0"/>
              <wp:lineTo x="9885" y="0"/>
            </wp:wrapPolygon>
          </wp:wrapThrough>
          <wp:docPr id="996613310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544">
      <w:rPr>
        <w:rFonts w:ascii="Times New Roman" w:hAnsi="Times New Roman" w:cs="Times New Roman"/>
        <w:bCs/>
        <w:sz w:val="32"/>
        <w:szCs w:val="32"/>
      </w:rPr>
      <w:t xml:space="preserve">KEMENTERIAN </w:t>
    </w:r>
    <w:r w:rsidR="005574DD" w:rsidRPr="00A62544">
      <w:rPr>
        <w:rFonts w:ascii="Times New Roman" w:hAnsi="Times New Roman" w:cs="Times New Roman"/>
        <w:bCs/>
        <w:sz w:val="32"/>
        <w:szCs w:val="32"/>
        <w:lang w:val="id-ID"/>
      </w:rPr>
      <w:t xml:space="preserve">PENDIDIKAN TINGGI, SAINS, </w:t>
    </w:r>
  </w:p>
  <w:p w14:paraId="2976C4E6" w14:textId="28AB44A6" w:rsidR="005574DD" w:rsidRPr="00A62544" w:rsidRDefault="005574DD" w:rsidP="005574DD">
    <w:pPr>
      <w:pStyle w:val="Header"/>
      <w:ind w:left="851"/>
      <w:jc w:val="center"/>
      <w:rPr>
        <w:rFonts w:ascii="Times New Roman" w:hAnsi="Times New Roman" w:cs="Times New Roman"/>
        <w:bCs/>
        <w:lang w:val="id-ID"/>
      </w:rPr>
    </w:pPr>
    <w:r w:rsidRPr="00A62544">
      <w:rPr>
        <w:rFonts w:ascii="Times New Roman" w:hAnsi="Times New Roman" w:cs="Times New Roman"/>
        <w:bCs/>
        <w:sz w:val="32"/>
        <w:szCs w:val="32"/>
        <w:lang w:val="id-ID"/>
      </w:rPr>
      <w:t>DAN TEKNOLOGI</w:t>
    </w:r>
  </w:p>
  <w:p w14:paraId="627AF6BC" w14:textId="77777777" w:rsidR="002D0D54" w:rsidRPr="00A62544" w:rsidRDefault="002D0D54" w:rsidP="002D0D54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rFonts w:ascii="Times New Roman" w:hAnsi="Times New Roman" w:cs="Times New Roman"/>
        <w:bCs/>
        <w:sz w:val="28"/>
        <w:szCs w:val="28"/>
      </w:rPr>
    </w:pPr>
    <w:r w:rsidRPr="00A62544">
      <w:rPr>
        <w:rFonts w:ascii="Times New Roman" w:hAnsi="Times New Roman" w:cs="Times New Roman"/>
        <w:bCs/>
        <w:sz w:val="28"/>
        <w:szCs w:val="28"/>
      </w:rPr>
      <w:t>UNIVERSITAS SEBELAS MARET</w:t>
    </w:r>
  </w:p>
  <w:p w14:paraId="22586ABB" w14:textId="77777777" w:rsidR="002D0D54" w:rsidRPr="00A62544" w:rsidRDefault="002D0D54" w:rsidP="002D0D54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28"/>
        <w:lang w:val="id-ID"/>
      </w:rPr>
    </w:pPr>
    <w:r w:rsidRPr="00A62544">
      <w:rPr>
        <w:rFonts w:ascii="Times New Roman" w:hAnsi="Times New Roman" w:cs="Times New Roman"/>
        <w:bCs/>
        <w:sz w:val="28"/>
        <w:szCs w:val="28"/>
        <w:lang w:val="id-ID"/>
      </w:rPr>
      <w:t>FAKULTAS KEGURUAN DAN ILMU PENDIDIKAN</w:t>
    </w:r>
  </w:p>
  <w:p w14:paraId="35035902" w14:textId="6DF09728" w:rsidR="002D0D54" w:rsidRPr="00A62544" w:rsidRDefault="002D0D54" w:rsidP="002D0D54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28"/>
        <w:lang w:val="id-ID"/>
      </w:rPr>
    </w:pPr>
    <w:r w:rsidRPr="00A62544">
      <w:rPr>
        <w:rFonts w:ascii="Times New Roman" w:hAnsi="Times New Roman" w:cs="Times New Roman"/>
        <w:bCs/>
        <w:sz w:val="28"/>
        <w:szCs w:val="28"/>
        <w:lang w:val="id-ID"/>
      </w:rPr>
      <w:t>PROGRAM MAGISTER PENDIDIKAN FISIKA</w:t>
    </w:r>
  </w:p>
  <w:p w14:paraId="5C7A69BB" w14:textId="77777777" w:rsidR="002D0D54" w:rsidRPr="00A62544" w:rsidRDefault="002D0D54" w:rsidP="002D0D54">
    <w:pPr>
      <w:pStyle w:val="Header"/>
      <w:ind w:left="851"/>
      <w:jc w:val="center"/>
      <w:rPr>
        <w:rFonts w:ascii="Times New Roman" w:hAnsi="Times New Roman" w:cs="Times New Roman"/>
        <w:sz w:val="24"/>
        <w:szCs w:val="32"/>
      </w:rPr>
    </w:pPr>
    <w:r w:rsidRPr="00A62544">
      <w:rPr>
        <w:rFonts w:ascii="Times New Roman" w:hAnsi="Times New Roman" w:cs="Times New Roman"/>
        <w:sz w:val="24"/>
        <w:szCs w:val="32"/>
      </w:rPr>
      <w:t xml:space="preserve">Jl. Ir. </w:t>
    </w:r>
    <w:proofErr w:type="spellStart"/>
    <w:r w:rsidRPr="00A62544">
      <w:rPr>
        <w:rFonts w:ascii="Times New Roman" w:hAnsi="Times New Roman" w:cs="Times New Roman"/>
        <w:sz w:val="24"/>
        <w:szCs w:val="32"/>
      </w:rPr>
      <w:t>Sutami</w:t>
    </w:r>
    <w:proofErr w:type="spellEnd"/>
    <w:r w:rsidRPr="00A62544">
      <w:rPr>
        <w:rFonts w:ascii="Times New Roman" w:hAnsi="Times New Roman" w:cs="Times New Roman"/>
        <w:sz w:val="24"/>
        <w:szCs w:val="32"/>
      </w:rPr>
      <w:t xml:space="preserve"> No. 36A </w:t>
    </w:r>
    <w:proofErr w:type="spellStart"/>
    <w:r w:rsidRPr="00A62544">
      <w:rPr>
        <w:rFonts w:ascii="Times New Roman" w:hAnsi="Times New Roman" w:cs="Times New Roman"/>
        <w:sz w:val="24"/>
        <w:szCs w:val="32"/>
      </w:rPr>
      <w:t>Kentingan</w:t>
    </w:r>
    <w:proofErr w:type="spellEnd"/>
    <w:r w:rsidRPr="00A62544">
      <w:rPr>
        <w:rFonts w:ascii="Times New Roman" w:hAnsi="Times New Roman" w:cs="Times New Roman"/>
        <w:sz w:val="24"/>
        <w:szCs w:val="32"/>
      </w:rPr>
      <w:t xml:space="preserve">, </w:t>
    </w:r>
    <w:smartTag w:uri="urn:schemas-microsoft-com:office:smarttags" w:element="place">
      <w:smartTag w:uri="urn:schemas-microsoft-com:office:smarttags" w:element="City">
        <w:r w:rsidRPr="00A62544">
          <w:rPr>
            <w:rFonts w:ascii="Times New Roman" w:hAnsi="Times New Roman" w:cs="Times New Roman"/>
            <w:sz w:val="24"/>
            <w:szCs w:val="32"/>
          </w:rPr>
          <w:t>Surakarta</w:t>
        </w:r>
      </w:smartTag>
    </w:smartTag>
    <w:r w:rsidRPr="00A62544">
      <w:rPr>
        <w:rFonts w:ascii="Times New Roman" w:hAnsi="Times New Roman" w:cs="Times New Roman"/>
        <w:sz w:val="24"/>
        <w:szCs w:val="32"/>
      </w:rPr>
      <w:t xml:space="preserve"> 57126, </w:t>
    </w:r>
    <w:proofErr w:type="gramStart"/>
    <w:r w:rsidRPr="00A62544">
      <w:rPr>
        <w:rFonts w:ascii="Times New Roman" w:hAnsi="Times New Roman" w:cs="Times New Roman"/>
        <w:sz w:val="24"/>
        <w:szCs w:val="32"/>
      </w:rPr>
      <w:t>Telp./</w:t>
    </w:r>
    <w:proofErr w:type="gramEnd"/>
    <w:r w:rsidRPr="00A62544">
      <w:rPr>
        <w:rFonts w:ascii="Times New Roman" w:hAnsi="Times New Roman" w:cs="Times New Roman"/>
        <w:sz w:val="24"/>
        <w:szCs w:val="32"/>
      </w:rPr>
      <w:t>Fax. (0271) 632450</w:t>
    </w:r>
  </w:p>
  <w:p w14:paraId="59731DAA" w14:textId="1083B155" w:rsidR="005574DD" w:rsidRPr="005574DD" w:rsidRDefault="005574DD" w:rsidP="002D0D54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A62544">
      <w:rPr>
        <w:rFonts w:ascii="Times New Roman" w:hAnsi="Times New Roman" w:cs="Times New Roman"/>
        <w:sz w:val="24"/>
        <w:szCs w:val="32"/>
      </w:rPr>
      <w:t xml:space="preserve">Email: </w:t>
    </w:r>
    <w:hyperlink r:id="rId2" w:history="1">
      <w:r w:rsidRPr="00A62544">
        <w:rPr>
          <w:rStyle w:val="Hyperlink"/>
          <w:rFonts w:ascii="Times New Roman" w:hAnsi="Times New Roman" w:cs="Times New Roman"/>
          <w:sz w:val="24"/>
          <w:szCs w:val="32"/>
        </w:rPr>
        <w:t>s2fisika@fkip.uns.ac.id</w:t>
      </w:r>
    </w:hyperlink>
    <w:r w:rsidRPr="00A62544">
      <w:rPr>
        <w:rFonts w:ascii="Times New Roman" w:hAnsi="Times New Roman" w:cs="Times New Roman"/>
        <w:sz w:val="24"/>
        <w:szCs w:val="32"/>
      </w:rPr>
      <w:t xml:space="preserve">  ; Surel: </w:t>
    </w:r>
    <w:hyperlink r:id="rId3" w:history="1">
      <w:r w:rsidRPr="00A62544">
        <w:rPr>
          <w:rStyle w:val="Hyperlink"/>
          <w:rFonts w:ascii="Times New Roman" w:hAnsi="Times New Roman" w:cs="Times New Roman"/>
          <w:sz w:val="24"/>
          <w:szCs w:val="32"/>
        </w:rPr>
        <w:t>https://s2pfisika.fkip.uns.ac.id</w:t>
      </w:r>
    </w:hyperlink>
    <w:r>
      <w:rPr>
        <w:rFonts w:ascii="Times New Roman" w:hAnsi="Times New Roman" w:cs="Times New Roman"/>
        <w:sz w:val="18"/>
      </w:rPr>
      <w:t xml:space="preserve"> </w:t>
    </w:r>
  </w:p>
  <w:p w14:paraId="5F371A20" w14:textId="77777777" w:rsidR="002D0D54" w:rsidRPr="005574DD" w:rsidRDefault="002D0D54" w:rsidP="002D0D54">
    <w:pPr>
      <w:pStyle w:val="Header"/>
      <w:jc w:val="center"/>
      <w:rPr>
        <w:rFonts w:ascii="Times New Roman" w:hAnsi="Times New Roman" w:cs="Times New Roman"/>
      </w:rPr>
    </w:pPr>
    <w:r w:rsidRPr="005574DD">
      <w:rPr>
        <w:rFonts w:ascii="Times New Roman" w:hAnsi="Times New Roman" w:cs="Times New Roman"/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D630E9A" wp14:editId="6C34135E">
              <wp:simplePos x="0" y="0"/>
              <wp:positionH relativeFrom="column">
                <wp:posOffset>-219758</wp:posOffset>
              </wp:positionH>
              <wp:positionV relativeFrom="paragraph">
                <wp:posOffset>92722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A80619" id="Group 6" o:spid="_x0000_s1026" style="position:absolute;margin-left:-17.3pt;margin-top:7.3pt;width:510.8pt;height:3.6pt;z-index:251657216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</w:p>
  <w:p w14:paraId="5FF22CBE" w14:textId="77777777" w:rsidR="002D0D54" w:rsidRPr="005574DD" w:rsidRDefault="002D0D54" w:rsidP="002D0D54">
    <w:pPr>
      <w:pStyle w:val="Header"/>
      <w:rPr>
        <w:rFonts w:ascii="Times New Roman" w:hAnsi="Times New Roman" w:cs="Times New Roman"/>
      </w:rPr>
    </w:pPr>
  </w:p>
  <w:bookmarkEnd w:id="2"/>
  <w:bookmarkEnd w:id="3"/>
  <w:p w14:paraId="68AB5D2C" w14:textId="77777777" w:rsidR="004A32D6" w:rsidRPr="005574DD" w:rsidRDefault="004A32D6" w:rsidP="002D0D54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2D6"/>
    <w:rsid w:val="00004F5A"/>
    <w:rsid w:val="0001041C"/>
    <w:rsid w:val="000134FE"/>
    <w:rsid w:val="0001598B"/>
    <w:rsid w:val="00015BDA"/>
    <w:rsid w:val="00037195"/>
    <w:rsid w:val="0003722C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2575"/>
    <w:rsid w:val="000E36B9"/>
    <w:rsid w:val="000F43A9"/>
    <w:rsid w:val="0010182C"/>
    <w:rsid w:val="00106230"/>
    <w:rsid w:val="0011527E"/>
    <w:rsid w:val="001222D6"/>
    <w:rsid w:val="0012237E"/>
    <w:rsid w:val="0013265D"/>
    <w:rsid w:val="0013509E"/>
    <w:rsid w:val="00140005"/>
    <w:rsid w:val="00150A0C"/>
    <w:rsid w:val="0016130A"/>
    <w:rsid w:val="0016722D"/>
    <w:rsid w:val="00173486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25015"/>
    <w:rsid w:val="00230F9D"/>
    <w:rsid w:val="00237B03"/>
    <w:rsid w:val="00245A0F"/>
    <w:rsid w:val="00271947"/>
    <w:rsid w:val="00273752"/>
    <w:rsid w:val="002A0B5E"/>
    <w:rsid w:val="002B057C"/>
    <w:rsid w:val="002B1CF7"/>
    <w:rsid w:val="002B1E00"/>
    <w:rsid w:val="002B72C2"/>
    <w:rsid w:val="002C6936"/>
    <w:rsid w:val="002D0D54"/>
    <w:rsid w:val="002E44E6"/>
    <w:rsid w:val="0030183A"/>
    <w:rsid w:val="00302BAF"/>
    <w:rsid w:val="00315C77"/>
    <w:rsid w:val="00315E42"/>
    <w:rsid w:val="0031661B"/>
    <w:rsid w:val="00317110"/>
    <w:rsid w:val="00330C84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798C"/>
    <w:rsid w:val="003D2BE7"/>
    <w:rsid w:val="003D334A"/>
    <w:rsid w:val="003D4E2A"/>
    <w:rsid w:val="004046DD"/>
    <w:rsid w:val="00414BCF"/>
    <w:rsid w:val="004155A5"/>
    <w:rsid w:val="00423673"/>
    <w:rsid w:val="00433872"/>
    <w:rsid w:val="00451AF5"/>
    <w:rsid w:val="00451FD0"/>
    <w:rsid w:val="00455D26"/>
    <w:rsid w:val="00472BF1"/>
    <w:rsid w:val="0047599E"/>
    <w:rsid w:val="00486959"/>
    <w:rsid w:val="0049751B"/>
    <w:rsid w:val="004A32D6"/>
    <w:rsid w:val="004A6B67"/>
    <w:rsid w:val="004A7D7F"/>
    <w:rsid w:val="004C3401"/>
    <w:rsid w:val="004C5CA6"/>
    <w:rsid w:val="004E2CA1"/>
    <w:rsid w:val="00503504"/>
    <w:rsid w:val="005042CE"/>
    <w:rsid w:val="005216EA"/>
    <w:rsid w:val="005265D4"/>
    <w:rsid w:val="00526F38"/>
    <w:rsid w:val="00537D20"/>
    <w:rsid w:val="005574DD"/>
    <w:rsid w:val="005644BD"/>
    <w:rsid w:val="00577B36"/>
    <w:rsid w:val="005916A1"/>
    <w:rsid w:val="005A3B5F"/>
    <w:rsid w:val="005B0E1A"/>
    <w:rsid w:val="005B2E34"/>
    <w:rsid w:val="005C17AD"/>
    <w:rsid w:val="00615AC5"/>
    <w:rsid w:val="006163F9"/>
    <w:rsid w:val="00622F64"/>
    <w:rsid w:val="00625CCD"/>
    <w:rsid w:val="00650F93"/>
    <w:rsid w:val="00655950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57783"/>
    <w:rsid w:val="00766D20"/>
    <w:rsid w:val="00771139"/>
    <w:rsid w:val="00775771"/>
    <w:rsid w:val="007770E2"/>
    <w:rsid w:val="00780E0E"/>
    <w:rsid w:val="00780EB1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F013F"/>
    <w:rsid w:val="007F54D0"/>
    <w:rsid w:val="00811F2A"/>
    <w:rsid w:val="00814FEF"/>
    <w:rsid w:val="00817649"/>
    <w:rsid w:val="0082320E"/>
    <w:rsid w:val="00833AD0"/>
    <w:rsid w:val="008348A6"/>
    <w:rsid w:val="00845D9F"/>
    <w:rsid w:val="00851847"/>
    <w:rsid w:val="0085424B"/>
    <w:rsid w:val="00867EC0"/>
    <w:rsid w:val="00896C33"/>
    <w:rsid w:val="008A4CAA"/>
    <w:rsid w:val="008A4FC0"/>
    <w:rsid w:val="008B0F15"/>
    <w:rsid w:val="008C32D6"/>
    <w:rsid w:val="008D2ED9"/>
    <w:rsid w:val="008E29BB"/>
    <w:rsid w:val="008E48DD"/>
    <w:rsid w:val="008E4D83"/>
    <w:rsid w:val="008F1E6D"/>
    <w:rsid w:val="00910703"/>
    <w:rsid w:val="0092772C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A0217A"/>
    <w:rsid w:val="00A03347"/>
    <w:rsid w:val="00A26C0F"/>
    <w:rsid w:val="00A3241E"/>
    <w:rsid w:val="00A37D54"/>
    <w:rsid w:val="00A47E51"/>
    <w:rsid w:val="00A62544"/>
    <w:rsid w:val="00A912B0"/>
    <w:rsid w:val="00A95665"/>
    <w:rsid w:val="00A970AD"/>
    <w:rsid w:val="00AA1527"/>
    <w:rsid w:val="00AA1FFC"/>
    <w:rsid w:val="00AA7328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979E6"/>
    <w:rsid w:val="00BA0C63"/>
    <w:rsid w:val="00BD75A5"/>
    <w:rsid w:val="00BE5269"/>
    <w:rsid w:val="00BF2234"/>
    <w:rsid w:val="00BF693F"/>
    <w:rsid w:val="00C23A3D"/>
    <w:rsid w:val="00C407C8"/>
    <w:rsid w:val="00C410B2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943F7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3525"/>
    <w:rsid w:val="00EB5681"/>
    <w:rsid w:val="00ED0D70"/>
    <w:rsid w:val="00ED52CF"/>
    <w:rsid w:val="00EF1A27"/>
    <w:rsid w:val="00EF6376"/>
    <w:rsid w:val="00F11318"/>
    <w:rsid w:val="00F17091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E49DC"/>
    <w:rsid w:val="00FF1090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31980F08"/>
  <w15:docId w15:val="{ED9B4CC5-7A1F-4FFD-8549-30DC2F2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D6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4A32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4A3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A32D6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4A3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A32D6"/>
    <w:rPr>
      <w:lang w:val="en-US"/>
    </w:rPr>
  </w:style>
  <w:style w:type="character" w:styleId="Hyperlink">
    <w:name w:val="Hyperlink"/>
    <w:basedOn w:val="FontParagrafDefault"/>
    <w:uiPriority w:val="99"/>
    <w:unhideWhenUsed/>
    <w:rsid w:val="004A32D6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57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2pfisika.fkip.uns.ac.id" TargetMode="External"/><Relationship Id="rId2" Type="http://schemas.openxmlformats.org/officeDocument/2006/relationships/hyperlink" Target="mailto:s2fisika@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Company>home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11</cp:revision>
  <cp:lastPrinted>2024-12-10T04:24:00Z</cp:lastPrinted>
  <dcterms:created xsi:type="dcterms:W3CDTF">2019-05-29T04:43:00Z</dcterms:created>
  <dcterms:modified xsi:type="dcterms:W3CDTF">2025-01-03T03:14:00Z</dcterms:modified>
</cp:coreProperties>
</file>