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79E3" w14:textId="02C62690" w:rsidR="001B601B" w:rsidRPr="00AA57AA" w:rsidRDefault="00B535C3" w:rsidP="00627790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Hal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Persyaratan Administrasi </w:t>
      </w:r>
      <w:r w:rsidR="000A7968" w:rsidRPr="00AA57AA">
        <w:rPr>
          <w:rFonts w:ascii="Times New Roman" w:hAnsi="Times New Roman" w:cs="Times New Roman"/>
          <w:sz w:val="24"/>
          <w:szCs w:val="24"/>
          <w:lang w:val="id-ID"/>
        </w:rPr>
        <w:t>Ujian Tesis</w:t>
      </w:r>
    </w:p>
    <w:p w14:paraId="2575E643" w14:textId="77777777" w:rsidR="00B535C3" w:rsidRPr="00AA57AA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57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A57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0F684A" w14:textId="67BF130C" w:rsidR="00E00709" w:rsidRPr="00AA57AA" w:rsidRDefault="00E00709" w:rsidP="00E00709">
      <w:pPr>
        <w:spacing w:after="0"/>
        <w:ind w:right="-45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57AA">
        <w:rPr>
          <w:rFonts w:ascii="Times New Roman" w:hAnsi="Times New Roman" w:cs="Times New Roman"/>
          <w:sz w:val="24"/>
          <w:szCs w:val="24"/>
        </w:rPr>
        <w:t>Ke</w:t>
      </w:r>
      <w:r w:rsidR="00AA57AA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AA57AA">
        <w:rPr>
          <w:rFonts w:ascii="Times New Roman" w:hAnsi="Times New Roman" w:cs="Times New Roman"/>
          <w:sz w:val="24"/>
          <w:szCs w:val="24"/>
        </w:rPr>
        <w:t xml:space="preserve"> </w:t>
      </w:r>
      <w:r w:rsidRPr="00AA57AA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AA57AA">
        <w:rPr>
          <w:rFonts w:ascii="Times New Roman" w:hAnsi="Times New Roman" w:cs="Times New Roman"/>
          <w:sz w:val="24"/>
          <w:szCs w:val="24"/>
        </w:rPr>
        <w:t>S2</w:t>
      </w:r>
      <w:r w:rsidRPr="00AA57AA">
        <w:rPr>
          <w:rFonts w:ascii="Times New Roman" w:hAnsi="Times New Roman" w:cs="Times New Roman"/>
          <w:sz w:val="24"/>
          <w:szCs w:val="24"/>
        </w:rPr>
        <w:t xml:space="preserve"> Pendidikan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6520B174" w14:textId="5AA7AB2D" w:rsidR="00E00709" w:rsidRPr="00AA57AA" w:rsidRDefault="00AA57AA" w:rsidP="00E00709">
      <w:pPr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FKIP UNS</w:t>
      </w:r>
    </w:p>
    <w:p w14:paraId="32448F6D" w14:textId="77777777" w:rsidR="00B535C3" w:rsidRPr="00AA57AA" w:rsidRDefault="00B535C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B3F0BBD" w14:textId="77777777" w:rsidR="00B535C3" w:rsidRPr="00AA57AA" w:rsidRDefault="00841283" w:rsidP="00AB62B3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Naskah Tesis mahasiswa berikut:</w:t>
      </w:r>
    </w:p>
    <w:p w14:paraId="44DE4F18" w14:textId="77C9D8EC" w:rsidR="00AA57AA" w:rsidRPr="006D65D5" w:rsidRDefault="00B535C3" w:rsidP="00AA57AA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184723527"/>
      <w:r w:rsidRPr="00AA57AA">
        <w:rPr>
          <w:rFonts w:ascii="Times New Roman" w:hAnsi="Times New Roman" w:cs="Times New Roman"/>
          <w:sz w:val="24"/>
          <w:szCs w:val="24"/>
        </w:rPr>
        <w:t>Nama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0842891F" w14:textId="5FE87385" w:rsidR="00AA57AA" w:rsidRDefault="00AA57AA" w:rsidP="00AA57AA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D65D5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6D65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65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D19AA9" w14:textId="73A4AF26" w:rsidR="00AA57AA" w:rsidRDefault="00B535C3" w:rsidP="00AA57AA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AA57AA">
        <w:rPr>
          <w:rFonts w:ascii="Times New Roman" w:hAnsi="Times New Roman" w:cs="Times New Roman"/>
          <w:sz w:val="24"/>
          <w:szCs w:val="24"/>
        </w:rPr>
        <w:tab/>
      </w:r>
      <w:r w:rsidR="00841283" w:rsidRPr="00AA57A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57A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5B9354" w14:textId="0FE02BFC" w:rsidR="008C282D" w:rsidRPr="00AA57AA" w:rsidRDefault="008C282D" w:rsidP="00AA57AA">
      <w:pPr>
        <w:tabs>
          <w:tab w:val="left" w:pos="2268"/>
        </w:tabs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Pembimbing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1. </w:t>
      </w:r>
    </w:p>
    <w:p w14:paraId="3F7072F4" w14:textId="26041AAC" w:rsidR="00AA57AA" w:rsidRDefault="008C282D" w:rsidP="00AA57AA">
      <w:pPr>
        <w:tabs>
          <w:tab w:val="left" w:pos="283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  <w:t xml:space="preserve"> </w:t>
      </w:r>
      <w:r w:rsidR="00A7647F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 2.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5195E2C" w14:textId="067FEDD6" w:rsidR="00AA57AA" w:rsidRPr="00AA57AA" w:rsidRDefault="00D95C50" w:rsidP="00AA57AA">
      <w:pPr>
        <w:tabs>
          <w:tab w:val="left" w:pos="2835"/>
        </w:tabs>
        <w:spacing w:after="0"/>
        <w:ind w:left="2835" w:hanging="226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Judul </w:t>
      </w:r>
      <w:r w:rsidR="00405417" w:rsidRPr="00AA57AA">
        <w:rPr>
          <w:rFonts w:ascii="Times New Roman" w:hAnsi="Times New Roman" w:cs="Times New Roman"/>
          <w:sz w:val="24"/>
          <w:szCs w:val="24"/>
          <w:lang w:val="id-ID"/>
        </w:rPr>
        <w:t>Tesis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bookmarkEnd w:id="0"/>
    <w:p w14:paraId="760DA150" w14:textId="493E9C3E" w:rsidR="00324689" w:rsidRPr="00AA57AA" w:rsidRDefault="00324689" w:rsidP="00AA57AA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telah memenuhi persyaratan administrasi untuk 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menempuh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ke tahap </w:t>
      </w:r>
      <w:r w:rsidR="000A7968" w:rsidRPr="00AA57AA">
        <w:rPr>
          <w:rFonts w:ascii="Times New Roman" w:hAnsi="Times New Roman" w:cs="Times New Roman"/>
          <w:sz w:val="24"/>
          <w:szCs w:val="24"/>
          <w:lang w:val="id-ID"/>
        </w:rPr>
        <w:t>ujian tesis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405417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Bersama ini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kami lampirkan persyaratan administrasi </w:t>
      </w:r>
      <w:r w:rsidR="00841283" w:rsidRPr="00AA57AA">
        <w:rPr>
          <w:rFonts w:ascii="Times New Roman" w:hAnsi="Times New Roman" w:cs="Times New Roman"/>
          <w:sz w:val="24"/>
          <w:szCs w:val="24"/>
          <w:lang w:val="id-ID"/>
        </w:rPr>
        <w:t>ujian tesis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03F261FE" w14:textId="24A845B8" w:rsidR="00324689" w:rsidRPr="00AA57AA" w:rsidRDefault="00324689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Bukti pembayaran SPP semester I 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sampai semester terakhir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 xml:space="preserve"> (   )</w:t>
      </w:r>
    </w:p>
    <w:p w14:paraId="04A5FE5B" w14:textId="739D7A65" w:rsidR="00324689" w:rsidRPr="00AA57AA" w:rsidRDefault="00476C98" w:rsidP="00AB62B3">
      <w:pPr>
        <w:pStyle w:val="DaftarParagraf"/>
        <w:numPr>
          <w:ilvl w:val="0"/>
          <w:numId w:val="1"/>
        </w:numPr>
        <w:tabs>
          <w:tab w:val="left" w:pos="2977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Kartu Hasil Studi.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6F1B9B8F" w14:textId="2F4FFC5A" w:rsidR="000A7968" w:rsidRPr="00AA57AA" w:rsidRDefault="00476C98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57AA">
        <w:rPr>
          <w:rFonts w:ascii="Times New Roman" w:hAnsi="Times New Roman" w:cs="Times New Roman"/>
          <w:sz w:val="24"/>
          <w:szCs w:val="24"/>
          <w:lang w:val="id-ID"/>
        </w:rPr>
        <w:t>Fotocopy</w:t>
      </w:r>
      <w:proofErr w:type="spellEnd"/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sertifikat TOEFL/EAP.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112BA720" w14:textId="13C26E45" w:rsidR="000A7968" w:rsidRPr="00AA57AA" w:rsidRDefault="000A7968" w:rsidP="000A7968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A57AA">
        <w:rPr>
          <w:rFonts w:ascii="Times New Roman" w:hAnsi="Times New Roman" w:cs="Times New Roman"/>
          <w:i/>
          <w:sz w:val="24"/>
          <w:szCs w:val="24"/>
          <w:lang w:val="id-ID"/>
        </w:rPr>
        <w:t>Logbook</w:t>
      </w:r>
      <w:proofErr w:type="spellEnd"/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bimbingan tesis.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52B738F0" w14:textId="02D43864" w:rsidR="00405417" w:rsidRPr="00AA57AA" w:rsidRDefault="00405417" w:rsidP="00AB62B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Bukti telah merevisi </w:t>
      </w:r>
      <w:r w:rsidR="000A7968" w:rsidRPr="00AA57AA">
        <w:rPr>
          <w:rFonts w:ascii="Times New Roman" w:hAnsi="Times New Roman" w:cs="Times New Roman"/>
          <w:sz w:val="24"/>
          <w:szCs w:val="24"/>
          <w:lang w:val="id-ID"/>
        </w:rPr>
        <w:t>naskah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tesis </w:t>
      </w:r>
      <w:r w:rsidR="00271560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dan naskah publikasi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yang ditandatangani/disetujui </w:t>
      </w:r>
      <w:r w:rsidR="00271560" w:rsidRPr="00AA57AA">
        <w:rPr>
          <w:rFonts w:ascii="Times New Roman" w:hAnsi="Times New Roman" w:cs="Times New Roman"/>
          <w:sz w:val="24"/>
          <w:szCs w:val="24"/>
          <w:lang w:val="id-ID"/>
        </w:rPr>
        <w:t>oleh Tim Penguji</w:t>
      </w:r>
      <w:r w:rsidR="000A7968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Seminar Hasil Tesis Riset dan Karya Publikasi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5A101F82" w14:textId="3DF2BE19" w:rsidR="000A7968" w:rsidRPr="00AA57AA" w:rsidRDefault="000A7968" w:rsidP="000A7968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Bukti tes kemiripan (</w:t>
      </w:r>
      <w:r w:rsidRPr="00AA57AA">
        <w:rPr>
          <w:rFonts w:ascii="Times New Roman" w:hAnsi="Times New Roman" w:cs="Times New Roman"/>
          <w:i/>
          <w:sz w:val="24"/>
          <w:szCs w:val="24"/>
          <w:lang w:val="id-ID"/>
        </w:rPr>
        <w:t>similarity test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) tesis </w:t>
      </w:r>
      <w:r w:rsidR="00841283" w:rsidRPr="00AA57AA">
        <w:rPr>
          <w:rFonts w:ascii="Times New Roman" w:hAnsi="Times New Roman" w:cs="Times New Roman"/>
          <w:sz w:val="24"/>
          <w:szCs w:val="24"/>
          <w:lang w:val="id-ID"/>
        </w:rPr>
        <w:t>maksimal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>25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% (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>dua puluh lima persen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) dengan menggu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nakan aplikasi www.turnitin.com.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3795B3A4" w14:textId="012086DF" w:rsidR="00405417" w:rsidRPr="00AA57AA" w:rsidRDefault="000A7968" w:rsidP="000A7968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Naskah tesis yang sudah ditandat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angani/disetujui Tim Pembimbing.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3A74B6FC" w14:textId="57E2B8EE" w:rsidR="000A7968" w:rsidRPr="00AA57AA" w:rsidRDefault="000A7968" w:rsidP="00405417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Sumber 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Dana: BPPS/ Sendiri/ Instansi**.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6E146650" w14:textId="5C587A05" w:rsidR="007D7E13" w:rsidRPr="00AA57AA" w:rsidRDefault="000A7968" w:rsidP="007D7E13">
      <w:pPr>
        <w:pStyle w:val="DaftarParagraf"/>
        <w:numPr>
          <w:ilvl w:val="0"/>
          <w:numId w:val="1"/>
        </w:numPr>
        <w:tabs>
          <w:tab w:val="left" w:pos="2977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Bukti </w:t>
      </w:r>
      <w:r w:rsidR="00405417" w:rsidRPr="00AA57AA">
        <w:rPr>
          <w:rFonts w:ascii="Times New Roman" w:hAnsi="Times New Roman" w:cs="Times New Roman"/>
          <w:sz w:val="24"/>
          <w:szCs w:val="24"/>
          <w:lang w:val="id-ID"/>
        </w:rPr>
        <w:t>publikasi artikel ilmiah di di jurnal nasional terakreditasi</w:t>
      </w:r>
      <w:r w:rsidR="00271560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minimal </w:t>
      </w:r>
      <w:proofErr w:type="spellStart"/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>sinta</w:t>
      </w:r>
      <w:proofErr w:type="spellEnd"/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3</w:t>
      </w:r>
      <w:r w:rsidR="00271560" w:rsidRPr="00AA57AA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D7E13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atau jurnal 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>/</w:t>
      </w:r>
      <w:proofErr w:type="spellStart"/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>prosiding</w:t>
      </w:r>
      <w:proofErr w:type="spellEnd"/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D7E13" w:rsidRPr="00AA57AA">
        <w:rPr>
          <w:rFonts w:ascii="Times New Roman" w:hAnsi="Times New Roman" w:cs="Times New Roman"/>
          <w:sz w:val="24"/>
          <w:szCs w:val="24"/>
          <w:lang w:val="id-ID"/>
        </w:rPr>
        <w:t>internasional.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D7E13" w:rsidRPr="00AA57AA">
        <w:rPr>
          <w:rFonts w:ascii="Times New Roman" w:hAnsi="Times New Roman" w:cs="Times New Roman"/>
          <w:sz w:val="24"/>
          <w:szCs w:val="24"/>
          <w:lang w:val="id-ID"/>
        </w:rPr>
        <w:t>(minimal bukti naskah publikasi telah diterima/</w:t>
      </w:r>
      <w:proofErr w:type="spellStart"/>
      <w:r w:rsidR="007D7E13" w:rsidRPr="00AA57AA">
        <w:rPr>
          <w:rFonts w:ascii="Times New Roman" w:hAnsi="Times New Roman" w:cs="Times New Roman"/>
          <w:i/>
          <w:sz w:val="24"/>
          <w:szCs w:val="24"/>
          <w:lang w:val="id-ID"/>
        </w:rPr>
        <w:t>accepted</w:t>
      </w:r>
      <w:proofErr w:type="spellEnd"/>
      <w:r w:rsidR="007D7E13" w:rsidRPr="00AA57AA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476C98" w:rsidRPr="00AA57A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A57AA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(   )</w:t>
      </w:r>
    </w:p>
    <w:p w14:paraId="1FA5EAC0" w14:textId="77777777" w:rsidR="00AB62B3" w:rsidRDefault="00AB62B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Demikian persyaratan administrasi </w:t>
      </w:r>
      <w:r w:rsidR="00841283" w:rsidRPr="00AA57AA">
        <w:rPr>
          <w:rFonts w:ascii="Times New Roman" w:hAnsi="Times New Roman" w:cs="Times New Roman"/>
          <w:sz w:val="24"/>
          <w:szCs w:val="24"/>
          <w:lang w:val="id-ID"/>
        </w:rPr>
        <w:t>ujian tesis</w:t>
      </w:r>
      <w:r w:rsidR="00405417"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ini kami sampaikan. Atas perhatian dan kebijaksanaannya, kami ucapkan terima kasih.</w:t>
      </w:r>
    </w:p>
    <w:p w14:paraId="6A3216BF" w14:textId="77777777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2A0F671" w14:textId="099EEBA9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Surakarta, .....................</w:t>
      </w:r>
    </w:p>
    <w:p w14:paraId="54CE862C" w14:textId="21F3253F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Mengetahui,</w:t>
      </w:r>
    </w:p>
    <w:p w14:paraId="038E21BE" w14:textId="5A64F44A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Komisi Tesis</w:t>
      </w:r>
    </w:p>
    <w:p w14:paraId="0EBCC50E" w14:textId="77777777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B753A5E" w14:textId="77777777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121BD50" w14:textId="77777777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F19F3F5" w14:textId="54CD3111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Dr. Yulianto Agung Rezeki, S.Pd., M.Si.</w:t>
      </w:r>
    </w:p>
    <w:p w14:paraId="4DEF58F2" w14:textId="1D05FF7D" w:rsidR="00AA57AA" w:rsidRDefault="00AA57AA" w:rsidP="00AA57AA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>1992071920201001</w:t>
      </w:r>
    </w:p>
    <w:p w14:paraId="438B5B81" w14:textId="77777777" w:rsidR="007D7E13" w:rsidRPr="00AA57AA" w:rsidRDefault="007D7E13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E3C64B" w14:textId="77777777" w:rsidR="00BE5028" w:rsidRDefault="00BE5028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62EB481" w14:textId="77777777" w:rsidR="00BE5028" w:rsidRDefault="00BE5028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4424FAF" w14:textId="3D3ADCA0" w:rsidR="00217D8F" w:rsidRPr="00AA57AA" w:rsidRDefault="00217D8F" w:rsidP="00AB62B3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b/>
          <w:sz w:val="24"/>
          <w:szCs w:val="24"/>
          <w:lang w:val="id-ID"/>
        </w:rPr>
        <w:t>Catatan:</w:t>
      </w:r>
    </w:p>
    <w:p w14:paraId="0EF7D507" w14:textId="03D28F81" w:rsidR="00217D8F" w:rsidRPr="00AA57AA" w:rsidRDefault="007D7E13" w:rsidP="007D7E1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 xml:space="preserve">* 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A57AA">
        <w:rPr>
          <w:rFonts w:ascii="Times New Roman" w:hAnsi="Times New Roman" w:cs="Times New Roman"/>
          <w:sz w:val="24"/>
          <w:szCs w:val="24"/>
          <w:lang w:val="id-ID"/>
        </w:rPr>
        <w:t>Centang yang sudah ada</w:t>
      </w:r>
    </w:p>
    <w:p w14:paraId="54B428F6" w14:textId="77777777" w:rsidR="007D7E13" w:rsidRPr="00AA57AA" w:rsidRDefault="007D7E13" w:rsidP="007D7E1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A57AA">
        <w:rPr>
          <w:rFonts w:ascii="Times New Roman" w:hAnsi="Times New Roman" w:cs="Times New Roman"/>
          <w:sz w:val="24"/>
          <w:szCs w:val="24"/>
          <w:lang w:val="id-ID"/>
        </w:rPr>
        <w:t>**</w:t>
      </w:r>
      <w:r w:rsidRPr="00AA57AA">
        <w:rPr>
          <w:rFonts w:ascii="Times New Roman" w:hAnsi="Times New Roman" w:cs="Times New Roman"/>
          <w:sz w:val="24"/>
          <w:szCs w:val="24"/>
          <w:lang w:val="id-ID"/>
        </w:rPr>
        <w:tab/>
        <w:t>Coret yang tidak perlu</w:t>
      </w:r>
    </w:p>
    <w:sectPr w:rsidR="007D7E13" w:rsidRPr="00AA57AA" w:rsidSect="00AA57AA">
      <w:headerReference w:type="default" r:id="rId7"/>
      <w:pgSz w:w="12242" w:h="18722" w:code="14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9598" w14:textId="77777777" w:rsidR="000F15E0" w:rsidRDefault="000F15E0" w:rsidP="00D70323">
      <w:pPr>
        <w:spacing w:after="0" w:line="240" w:lineRule="auto"/>
      </w:pPr>
      <w:r>
        <w:separator/>
      </w:r>
    </w:p>
  </w:endnote>
  <w:endnote w:type="continuationSeparator" w:id="0">
    <w:p w14:paraId="2E1BAF55" w14:textId="77777777" w:rsidR="000F15E0" w:rsidRDefault="000F15E0" w:rsidP="00D7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E944" w14:textId="77777777" w:rsidR="000F15E0" w:rsidRDefault="000F15E0" w:rsidP="00D70323">
      <w:pPr>
        <w:spacing w:after="0" w:line="240" w:lineRule="auto"/>
      </w:pPr>
      <w:r>
        <w:separator/>
      </w:r>
    </w:p>
  </w:footnote>
  <w:footnote w:type="continuationSeparator" w:id="0">
    <w:p w14:paraId="4E91AC3C" w14:textId="77777777" w:rsidR="000F15E0" w:rsidRDefault="000F15E0" w:rsidP="00D7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E15D" w14:textId="77777777" w:rsidR="00AA57AA" w:rsidRPr="00A62544" w:rsidRDefault="00AA57AA" w:rsidP="00AA57AA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  <w:lang w:val="id-ID"/>
      </w:rPr>
    </w:pPr>
    <w:bookmarkStart w:id="1" w:name="_Hlk184723091"/>
    <w:bookmarkStart w:id="2" w:name="_Hlk184723092"/>
    <w:r w:rsidRPr="00A62544">
      <w:rPr>
        <w:rFonts w:ascii="Times New Roman" w:hAnsi="Times New Roman" w:cs="Times New Roman"/>
        <w:bCs/>
        <w:noProof/>
        <w:sz w:val="32"/>
        <w:szCs w:val="32"/>
        <w:lang w:val="id-ID" w:eastAsia="id-ID"/>
      </w:rPr>
      <w:drawing>
        <wp:anchor distT="0" distB="0" distL="114300" distR="114300" simplePos="0" relativeHeight="251659264" behindDoc="0" locked="0" layoutInCell="1" allowOverlap="1" wp14:anchorId="13CE7217" wp14:editId="71FB8A5C">
          <wp:simplePos x="0" y="0"/>
          <wp:positionH relativeFrom="column">
            <wp:posOffset>-361950</wp:posOffset>
          </wp:positionH>
          <wp:positionV relativeFrom="paragraph">
            <wp:posOffset>64135</wp:posOffset>
          </wp:positionV>
          <wp:extent cx="1123950" cy="1038225"/>
          <wp:effectExtent l="0" t="0" r="0" b="9525"/>
          <wp:wrapThrough wrapText="bothSides">
            <wp:wrapPolygon edited="0">
              <wp:start x="9885" y="0"/>
              <wp:lineTo x="5858" y="793"/>
              <wp:lineTo x="1098" y="4360"/>
              <wp:lineTo x="0" y="10305"/>
              <wp:lineTo x="0" y="11097"/>
              <wp:lineTo x="732" y="14268"/>
              <wp:lineTo x="3661" y="19024"/>
              <wp:lineTo x="6956" y="21402"/>
              <wp:lineTo x="7688" y="21402"/>
              <wp:lineTo x="14644" y="21402"/>
              <wp:lineTo x="15742" y="21402"/>
              <wp:lineTo x="18305" y="19024"/>
              <wp:lineTo x="21234" y="14268"/>
              <wp:lineTo x="21234" y="4360"/>
              <wp:lineTo x="16475" y="793"/>
              <wp:lineTo x="12081" y="0"/>
              <wp:lineTo x="9885" y="0"/>
            </wp:wrapPolygon>
          </wp:wrapThrough>
          <wp:docPr id="996613310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544">
      <w:rPr>
        <w:rFonts w:ascii="Times New Roman" w:hAnsi="Times New Roman" w:cs="Times New Roman"/>
        <w:bCs/>
        <w:sz w:val="32"/>
        <w:szCs w:val="32"/>
      </w:rPr>
      <w:t xml:space="preserve">KEMENTERIAN </w:t>
    </w:r>
    <w:r w:rsidRPr="00A62544">
      <w:rPr>
        <w:rFonts w:ascii="Times New Roman" w:hAnsi="Times New Roman" w:cs="Times New Roman"/>
        <w:bCs/>
        <w:sz w:val="32"/>
        <w:szCs w:val="32"/>
        <w:lang w:val="id-ID"/>
      </w:rPr>
      <w:t xml:space="preserve">PENDIDIKAN TINGGI, SAINS, </w:t>
    </w:r>
  </w:p>
  <w:p w14:paraId="698FB6CD" w14:textId="77777777" w:rsidR="00AA57AA" w:rsidRPr="00A62544" w:rsidRDefault="00AA57AA" w:rsidP="00AA57AA">
    <w:pPr>
      <w:pStyle w:val="Header"/>
      <w:ind w:left="851"/>
      <w:jc w:val="center"/>
      <w:rPr>
        <w:rFonts w:ascii="Times New Roman" w:hAnsi="Times New Roman" w:cs="Times New Roman"/>
        <w:bCs/>
        <w:lang w:val="id-ID"/>
      </w:rPr>
    </w:pPr>
    <w:r w:rsidRPr="00A62544">
      <w:rPr>
        <w:rFonts w:ascii="Times New Roman" w:hAnsi="Times New Roman" w:cs="Times New Roman"/>
        <w:bCs/>
        <w:sz w:val="32"/>
        <w:szCs w:val="32"/>
        <w:lang w:val="id-ID"/>
      </w:rPr>
      <w:t>DAN TEKNOLOGI</w:t>
    </w:r>
  </w:p>
  <w:p w14:paraId="4964C6CA" w14:textId="77777777" w:rsidR="00AA57AA" w:rsidRPr="00A62544" w:rsidRDefault="00AA57AA" w:rsidP="00AA57AA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8"/>
        <w:szCs w:val="28"/>
      </w:rPr>
    </w:pPr>
    <w:r w:rsidRPr="00A62544">
      <w:rPr>
        <w:rFonts w:ascii="Times New Roman" w:hAnsi="Times New Roman" w:cs="Times New Roman"/>
        <w:bCs/>
        <w:sz w:val="28"/>
        <w:szCs w:val="28"/>
      </w:rPr>
      <w:t>UNIVERSITAS SEBELAS MARET</w:t>
    </w:r>
  </w:p>
  <w:p w14:paraId="3A2B17F0" w14:textId="77777777" w:rsidR="00AA57AA" w:rsidRPr="00A62544" w:rsidRDefault="00AA57AA" w:rsidP="00AA57AA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28"/>
        <w:lang w:val="id-ID"/>
      </w:rPr>
    </w:pPr>
    <w:r w:rsidRPr="00A62544">
      <w:rPr>
        <w:rFonts w:ascii="Times New Roman" w:hAnsi="Times New Roman" w:cs="Times New Roman"/>
        <w:bCs/>
        <w:sz w:val="28"/>
        <w:szCs w:val="28"/>
        <w:lang w:val="id-ID"/>
      </w:rPr>
      <w:t>FAKULTAS KEGURUAN DAN ILMU PENDIDIKAN</w:t>
    </w:r>
  </w:p>
  <w:p w14:paraId="224222E3" w14:textId="77777777" w:rsidR="00AA57AA" w:rsidRPr="00A62544" w:rsidRDefault="00AA57AA" w:rsidP="00AA57AA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28"/>
        <w:lang w:val="id-ID"/>
      </w:rPr>
    </w:pPr>
    <w:r w:rsidRPr="00A62544">
      <w:rPr>
        <w:rFonts w:ascii="Times New Roman" w:hAnsi="Times New Roman" w:cs="Times New Roman"/>
        <w:bCs/>
        <w:sz w:val="28"/>
        <w:szCs w:val="28"/>
        <w:lang w:val="id-ID"/>
      </w:rPr>
      <w:t>PROGRAM MAGISTER PENDIDIKAN FISIKA</w:t>
    </w:r>
  </w:p>
  <w:p w14:paraId="5E4129FE" w14:textId="77777777" w:rsidR="00AA57AA" w:rsidRPr="00A62544" w:rsidRDefault="00AA57AA" w:rsidP="00AA57AA">
    <w:pPr>
      <w:pStyle w:val="Header"/>
      <w:ind w:left="851"/>
      <w:jc w:val="center"/>
      <w:rPr>
        <w:rFonts w:ascii="Times New Roman" w:hAnsi="Times New Roman" w:cs="Times New Roman"/>
        <w:sz w:val="24"/>
        <w:szCs w:val="32"/>
      </w:rPr>
    </w:pPr>
    <w:r w:rsidRPr="00A62544">
      <w:rPr>
        <w:rFonts w:ascii="Times New Roman" w:hAnsi="Times New Roman" w:cs="Times New Roman"/>
        <w:sz w:val="24"/>
        <w:szCs w:val="32"/>
      </w:rPr>
      <w:t xml:space="preserve">Jl. Ir. </w:t>
    </w:r>
    <w:proofErr w:type="spellStart"/>
    <w:r w:rsidRPr="00A62544">
      <w:rPr>
        <w:rFonts w:ascii="Times New Roman" w:hAnsi="Times New Roman" w:cs="Times New Roman"/>
        <w:sz w:val="24"/>
        <w:szCs w:val="32"/>
      </w:rPr>
      <w:t>Sutami</w:t>
    </w:r>
    <w:proofErr w:type="spellEnd"/>
    <w:r w:rsidRPr="00A62544">
      <w:rPr>
        <w:rFonts w:ascii="Times New Roman" w:hAnsi="Times New Roman" w:cs="Times New Roman"/>
        <w:sz w:val="24"/>
        <w:szCs w:val="32"/>
      </w:rPr>
      <w:t xml:space="preserve"> No. 36A </w:t>
    </w:r>
    <w:proofErr w:type="spellStart"/>
    <w:r w:rsidRPr="00A62544">
      <w:rPr>
        <w:rFonts w:ascii="Times New Roman" w:hAnsi="Times New Roman" w:cs="Times New Roman"/>
        <w:sz w:val="24"/>
        <w:szCs w:val="32"/>
      </w:rPr>
      <w:t>Kentingan</w:t>
    </w:r>
    <w:proofErr w:type="spellEnd"/>
    <w:r w:rsidRPr="00A62544">
      <w:rPr>
        <w:rFonts w:ascii="Times New Roman" w:hAnsi="Times New Roman" w:cs="Times New Roman"/>
        <w:sz w:val="24"/>
        <w:szCs w:val="32"/>
      </w:rPr>
      <w:t xml:space="preserve">, </w:t>
    </w:r>
    <w:smartTag w:uri="urn:schemas-microsoft-com:office:smarttags" w:element="place">
      <w:smartTag w:uri="urn:schemas-microsoft-com:office:smarttags" w:element="City">
        <w:r w:rsidRPr="00A62544">
          <w:rPr>
            <w:rFonts w:ascii="Times New Roman" w:hAnsi="Times New Roman" w:cs="Times New Roman"/>
            <w:sz w:val="24"/>
            <w:szCs w:val="32"/>
          </w:rPr>
          <w:t>Surakarta</w:t>
        </w:r>
      </w:smartTag>
    </w:smartTag>
    <w:r w:rsidRPr="00A62544">
      <w:rPr>
        <w:rFonts w:ascii="Times New Roman" w:hAnsi="Times New Roman" w:cs="Times New Roman"/>
        <w:sz w:val="24"/>
        <w:szCs w:val="32"/>
      </w:rPr>
      <w:t xml:space="preserve"> 57126, </w:t>
    </w:r>
    <w:proofErr w:type="gramStart"/>
    <w:r w:rsidRPr="00A62544">
      <w:rPr>
        <w:rFonts w:ascii="Times New Roman" w:hAnsi="Times New Roman" w:cs="Times New Roman"/>
        <w:sz w:val="24"/>
        <w:szCs w:val="32"/>
      </w:rPr>
      <w:t>Telp./</w:t>
    </w:r>
    <w:proofErr w:type="gramEnd"/>
    <w:r w:rsidRPr="00A62544">
      <w:rPr>
        <w:rFonts w:ascii="Times New Roman" w:hAnsi="Times New Roman" w:cs="Times New Roman"/>
        <w:sz w:val="24"/>
        <w:szCs w:val="32"/>
      </w:rPr>
      <w:t>Fax. (0271) 632450</w:t>
    </w:r>
  </w:p>
  <w:p w14:paraId="04F4D2B7" w14:textId="1EB09827" w:rsidR="00AA57AA" w:rsidRPr="005574DD" w:rsidRDefault="00BE5028" w:rsidP="00AA57AA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5574DD">
      <w:rPr>
        <w:rFonts w:ascii="Times New Roman" w:hAnsi="Times New Roman" w:cs="Times New Roman"/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9F7D97E" wp14:editId="24711B13">
              <wp:simplePos x="0" y="0"/>
              <wp:positionH relativeFrom="column">
                <wp:posOffset>-210185</wp:posOffset>
              </wp:positionH>
              <wp:positionV relativeFrom="paragraph">
                <wp:posOffset>201295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43ADD" id="Group 6" o:spid="_x0000_s1026" style="position:absolute;margin-left:-16.55pt;margin-top:15.85pt;width:510.8pt;height:3.6pt;z-index:251657216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Ac9dcY4AAAAAkBAAAPAAAAZHJzL2Rvd25yZXYueG1sTI/BSsNAEIbvgu+w&#10;jOCt3cRQTdNsSinqqQi2gvS2zU6T0OxsyG6T9O0dT3qcmY9/vj9fT7YVA/a+caQgnkcgkEpnGqoU&#10;fB3eZikIHzQZ3TpCBTf0sC7u73KdGTfSJw77UAkOIZ9pBXUIXSalL2u02s9dh8S3s+utDjz2lTS9&#10;HjnctvIpip6l1Q3xh1p3uK2xvOyvVsH7qMdNEr8Ou8t5ezseFh/fuxiVenyYNisQAafwB8OvPqtD&#10;wU4ndyXjRatgliQxowqS+AUEA8s0XYA48SJdgixy+b9B8QMAAP//AwBQSwECLQAUAAYACAAAACEA&#10;toM4kv4AAADhAQAAEwAAAAAAAAAAAAAAAAAAAAAAW0NvbnRlbnRfVHlwZXNdLnhtbFBLAQItABQA&#10;BgAIAAAAIQA4/SH/1gAAAJQBAAALAAAAAAAAAAAAAAAAAC8BAABfcmVscy8ucmVsc1BLAQItABQA&#10;BgAIAAAAIQCH544lUwIAAMcGAAAOAAAAAAAAAAAAAAAAAC4CAABkcnMvZTJvRG9jLnhtbFBLAQIt&#10;ABQABgAIAAAAIQAc9dcY4AAAAAkBAAAPAAAAAAAAAAAAAAAAAK0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  <w:r w:rsidR="00AA57AA" w:rsidRPr="00A62544">
      <w:rPr>
        <w:rFonts w:ascii="Times New Roman" w:hAnsi="Times New Roman" w:cs="Times New Roman"/>
        <w:sz w:val="24"/>
        <w:szCs w:val="32"/>
      </w:rPr>
      <w:t xml:space="preserve">Email: </w:t>
    </w:r>
    <w:hyperlink r:id="rId2" w:history="1">
      <w:r w:rsidR="00AA57AA" w:rsidRPr="00A62544">
        <w:rPr>
          <w:rStyle w:val="Hyperlink"/>
          <w:rFonts w:ascii="Times New Roman" w:hAnsi="Times New Roman" w:cs="Times New Roman"/>
          <w:sz w:val="24"/>
          <w:szCs w:val="32"/>
        </w:rPr>
        <w:t>s2fisika@fkip.uns.ac.id</w:t>
      </w:r>
    </w:hyperlink>
    <w:r w:rsidR="00AA57AA" w:rsidRPr="00A62544">
      <w:rPr>
        <w:rFonts w:ascii="Times New Roman" w:hAnsi="Times New Roman" w:cs="Times New Roman"/>
        <w:sz w:val="24"/>
        <w:szCs w:val="32"/>
      </w:rPr>
      <w:t xml:space="preserve">  ; Surel: </w:t>
    </w:r>
    <w:hyperlink r:id="rId3" w:history="1">
      <w:r w:rsidR="00AA57AA" w:rsidRPr="00A62544">
        <w:rPr>
          <w:rStyle w:val="Hyperlink"/>
          <w:rFonts w:ascii="Times New Roman" w:hAnsi="Times New Roman" w:cs="Times New Roman"/>
          <w:sz w:val="24"/>
          <w:szCs w:val="32"/>
        </w:rPr>
        <w:t>https://s2pfisika.fkip.uns.ac.id</w:t>
      </w:r>
    </w:hyperlink>
    <w:r w:rsidR="00AA57AA">
      <w:rPr>
        <w:rFonts w:ascii="Times New Roman" w:hAnsi="Times New Roman" w:cs="Times New Roman"/>
        <w:sz w:val="18"/>
      </w:rPr>
      <w:t xml:space="preserve"> </w:t>
    </w:r>
  </w:p>
  <w:bookmarkEnd w:id="1"/>
  <w:bookmarkEnd w:id="2"/>
  <w:p w14:paraId="5FF9F8E6" w14:textId="32D1337A" w:rsidR="00AA57AA" w:rsidRPr="005574DD" w:rsidRDefault="00AA57AA" w:rsidP="00AA57AA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CA0"/>
    <w:multiLevelType w:val="hybridMultilevel"/>
    <w:tmpl w:val="94BEDFFA"/>
    <w:lvl w:ilvl="0" w:tplc="AD228D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73"/>
    <w:multiLevelType w:val="hybridMultilevel"/>
    <w:tmpl w:val="BB0AF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7BE"/>
    <w:multiLevelType w:val="hybridMultilevel"/>
    <w:tmpl w:val="6EF6543A"/>
    <w:lvl w:ilvl="0" w:tplc="EC7E1AC6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3580C"/>
    <w:multiLevelType w:val="hybridMultilevel"/>
    <w:tmpl w:val="136EC9F2"/>
    <w:lvl w:ilvl="0" w:tplc="B45018B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1564004">
    <w:abstractNumId w:val="1"/>
  </w:num>
  <w:num w:numId="2" w16cid:durableId="887259039">
    <w:abstractNumId w:val="0"/>
  </w:num>
  <w:num w:numId="3" w16cid:durableId="2083525202">
    <w:abstractNumId w:val="2"/>
  </w:num>
  <w:num w:numId="4" w16cid:durableId="163305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3"/>
    <w:rsid w:val="00004F5A"/>
    <w:rsid w:val="0001041C"/>
    <w:rsid w:val="000134FE"/>
    <w:rsid w:val="0001598B"/>
    <w:rsid w:val="0002199D"/>
    <w:rsid w:val="00037195"/>
    <w:rsid w:val="0003722C"/>
    <w:rsid w:val="00043C5B"/>
    <w:rsid w:val="00044EED"/>
    <w:rsid w:val="000A04BB"/>
    <w:rsid w:val="000A2449"/>
    <w:rsid w:val="000A31B9"/>
    <w:rsid w:val="000A7968"/>
    <w:rsid w:val="000B393A"/>
    <w:rsid w:val="000B4AE9"/>
    <w:rsid w:val="000B5DA9"/>
    <w:rsid w:val="000C6EC5"/>
    <w:rsid w:val="000D42B8"/>
    <w:rsid w:val="000D6912"/>
    <w:rsid w:val="000D765F"/>
    <w:rsid w:val="000E36B9"/>
    <w:rsid w:val="000F1296"/>
    <w:rsid w:val="000F15E0"/>
    <w:rsid w:val="000F43A9"/>
    <w:rsid w:val="0010182C"/>
    <w:rsid w:val="00106230"/>
    <w:rsid w:val="0011527E"/>
    <w:rsid w:val="001222D6"/>
    <w:rsid w:val="0012237E"/>
    <w:rsid w:val="0013265D"/>
    <w:rsid w:val="0013509E"/>
    <w:rsid w:val="00140005"/>
    <w:rsid w:val="00150A0C"/>
    <w:rsid w:val="0016722D"/>
    <w:rsid w:val="00173486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17D8F"/>
    <w:rsid w:val="00224055"/>
    <w:rsid w:val="00225015"/>
    <w:rsid w:val="00230F9D"/>
    <w:rsid w:val="00237B03"/>
    <w:rsid w:val="00245A0F"/>
    <w:rsid w:val="00271560"/>
    <w:rsid w:val="00271947"/>
    <w:rsid w:val="00273752"/>
    <w:rsid w:val="002A0B5E"/>
    <w:rsid w:val="002B057C"/>
    <w:rsid w:val="002B1CF7"/>
    <w:rsid w:val="002B1E00"/>
    <w:rsid w:val="002B72C2"/>
    <w:rsid w:val="002C6936"/>
    <w:rsid w:val="002D24B8"/>
    <w:rsid w:val="002E44E6"/>
    <w:rsid w:val="0030183A"/>
    <w:rsid w:val="00302BAF"/>
    <w:rsid w:val="00315C77"/>
    <w:rsid w:val="00315E42"/>
    <w:rsid w:val="0031661B"/>
    <w:rsid w:val="00317110"/>
    <w:rsid w:val="00324689"/>
    <w:rsid w:val="00331DB6"/>
    <w:rsid w:val="003466CA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C31FC"/>
    <w:rsid w:val="003D2BE7"/>
    <w:rsid w:val="003D334A"/>
    <w:rsid w:val="003D4E2A"/>
    <w:rsid w:val="004046DD"/>
    <w:rsid w:val="00405417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76C98"/>
    <w:rsid w:val="00486959"/>
    <w:rsid w:val="0049751B"/>
    <w:rsid w:val="004A6B67"/>
    <w:rsid w:val="004A7D7F"/>
    <w:rsid w:val="004C3401"/>
    <w:rsid w:val="004C5CA6"/>
    <w:rsid w:val="004E2CA1"/>
    <w:rsid w:val="004E4667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27790"/>
    <w:rsid w:val="00634FDF"/>
    <w:rsid w:val="00650F93"/>
    <w:rsid w:val="0066228F"/>
    <w:rsid w:val="00674411"/>
    <w:rsid w:val="0067452F"/>
    <w:rsid w:val="00695491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1143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B5C2F"/>
    <w:rsid w:val="007C4474"/>
    <w:rsid w:val="007D2FDD"/>
    <w:rsid w:val="007D7E13"/>
    <w:rsid w:val="007E322F"/>
    <w:rsid w:val="007E3D99"/>
    <w:rsid w:val="007F013F"/>
    <w:rsid w:val="00811F2A"/>
    <w:rsid w:val="00814FEF"/>
    <w:rsid w:val="00817649"/>
    <w:rsid w:val="0082320E"/>
    <w:rsid w:val="00833AD0"/>
    <w:rsid w:val="008348A6"/>
    <w:rsid w:val="00841283"/>
    <w:rsid w:val="00845D9F"/>
    <w:rsid w:val="0085424B"/>
    <w:rsid w:val="00867EC0"/>
    <w:rsid w:val="00896C33"/>
    <w:rsid w:val="008A4CAA"/>
    <w:rsid w:val="008A4FC0"/>
    <w:rsid w:val="008B0F15"/>
    <w:rsid w:val="008C282D"/>
    <w:rsid w:val="008D2ED9"/>
    <w:rsid w:val="008E29BB"/>
    <w:rsid w:val="008E4D83"/>
    <w:rsid w:val="008F1E6D"/>
    <w:rsid w:val="00906B11"/>
    <w:rsid w:val="00910703"/>
    <w:rsid w:val="0092772C"/>
    <w:rsid w:val="009657B8"/>
    <w:rsid w:val="00975B88"/>
    <w:rsid w:val="00991052"/>
    <w:rsid w:val="00991D5E"/>
    <w:rsid w:val="0099771D"/>
    <w:rsid w:val="009B687C"/>
    <w:rsid w:val="009D2679"/>
    <w:rsid w:val="009D2DF3"/>
    <w:rsid w:val="009D69C8"/>
    <w:rsid w:val="009E23D5"/>
    <w:rsid w:val="009E5E90"/>
    <w:rsid w:val="009E789E"/>
    <w:rsid w:val="009F2D4E"/>
    <w:rsid w:val="00A0217A"/>
    <w:rsid w:val="00A26C0F"/>
    <w:rsid w:val="00A3241E"/>
    <w:rsid w:val="00A37D54"/>
    <w:rsid w:val="00A47E51"/>
    <w:rsid w:val="00A7647F"/>
    <w:rsid w:val="00A912B0"/>
    <w:rsid w:val="00A95665"/>
    <w:rsid w:val="00A970AD"/>
    <w:rsid w:val="00AA1527"/>
    <w:rsid w:val="00AA1FFC"/>
    <w:rsid w:val="00AA57AA"/>
    <w:rsid w:val="00AB62B3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535C3"/>
    <w:rsid w:val="00B66279"/>
    <w:rsid w:val="00B979E6"/>
    <w:rsid w:val="00BA0C63"/>
    <w:rsid w:val="00BD75A5"/>
    <w:rsid w:val="00BE5028"/>
    <w:rsid w:val="00BE5269"/>
    <w:rsid w:val="00BF2234"/>
    <w:rsid w:val="00BF693F"/>
    <w:rsid w:val="00C23A3D"/>
    <w:rsid w:val="00C32F07"/>
    <w:rsid w:val="00C407C8"/>
    <w:rsid w:val="00C410B2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323"/>
    <w:rsid w:val="00D707CC"/>
    <w:rsid w:val="00D72F3D"/>
    <w:rsid w:val="00D75CBA"/>
    <w:rsid w:val="00D85127"/>
    <w:rsid w:val="00D86637"/>
    <w:rsid w:val="00D95C50"/>
    <w:rsid w:val="00DA3627"/>
    <w:rsid w:val="00DD6E77"/>
    <w:rsid w:val="00DE4678"/>
    <w:rsid w:val="00DE6BDD"/>
    <w:rsid w:val="00DF0AAF"/>
    <w:rsid w:val="00E00709"/>
    <w:rsid w:val="00E05B62"/>
    <w:rsid w:val="00E15A7B"/>
    <w:rsid w:val="00E26471"/>
    <w:rsid w:val="00E273DF"/>
    <w:rsid w:val="00E468A8"/>
    <w:rsid w:val="00E52AAE"/>
    <w:rsid w:val="00E7346D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55E48"/>
    <w:rsid w:val="00F75DF3"/>
    <w:rsid w:val="00F8201D"/>
    <w:rsid w:val="00F847AE"/>
    <w:rsid w:val="00F84E71"/>
    <w:rsid w:val="00F94A80"/>
    <w:rsid w:val="00FA5B02"/>
    <w:rsid w:val="00FC3C05"/>
    <w:rsid w:val="00FD323F"/>
    <w:rsid w:val="00FD4C4F"/>
    <w:rsid w:val="00FE49D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51D5022D"/>
  <w15:docId w15:val="{ED9B4CC5-7A1F-4FFD-8549-30DC2F2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23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70323"/>
  </w:style>
  <w:style w:type="paragraph" w:styleId="Footer">
    <w:name w:val="footer"/>
    <w:basedOn w:val="Normal"/>
    <w:link w:val="FooterKAR"/>
    <w:uiPriority w:val="99"/>
    <w:unhideWhenUsed/>
    <w:rsid w:val="00D7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70323"/>
  </w:style>
  <w:style w:type="character" w:styleId="Hyperlink">
    <w:name w:val="Hyperlink"/>
    <w:basedOn w:val="FontParagrafDefault"/>
    <w:uiPriority w:val="99"/>
    <w:unhideWhenUsed/>
    <w:rsid w:val="00D70323"/>
    <w:rPr>
      <w:color w:val="0000FF" w:themeColor="hyperlink"/>
      <w:u w:val="single"/>
    </w:rPr>
  </w:style>
  <w:style w:type="paragraph" w:styleId="DaftarParagraf">
    <w:name w:val="List Paragraph"/>
    <w:basedOn w:val="Normal"/>
    <w:uiPriority w:val="34"/>
    <w:qFormat/>
    <w:rsid w:val="00324689"/>
    <w:pPr>
      <w:ind w:left="720"/>
      <w:contextualSpacing/>
    </w:pPr>
  </w:style>
  <w:style w:type="table" w:styleId="KisiTabel">
    <w:name w:val="Table Grid"/>
    <w:basedOn w:val="TabelNormal"/>
    <w:uiPriority w:val="59"/>
    <w:rsid w:val="00217D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2pfisika.fkip.uns.ac.id" TargetMode="External"/><Relationship Id="rId2" Type="http://schemas.openxmlformats.org/officeDocument/2006/relationships/hyperlink" Target="mailto:s2fisika@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16</cp:revision>
  <cp:lastPrinted>2024-12-10T04:33:00Z</cp:lastPrinted>
  <dcterms:created xsi:type="dcterms:W3CDTF">2019-05-29T05:17:00Z</dcterms:created>
  <dcterms:modified xsi:type="dcterms:W3CDTF">2025-01-03T03:15:00Z</dcterms:modified>
</cp:coreProperties>
</file>