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8E15" w14:textId="77777777" w:rsidR="00627790" w:rsidRDefault="00D70323" w:rsidP="00627790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4D735" wp14:editId="2270F109">
                <wp:simplePos x="0" y="0"/>
                <wp:positionH relativeFrom="column">
                  <wp:posOffset>4947920</wp:posOffset>
                </wp:positionH>
                <wp:positionV relativeFrom="paragraph">
                  <wp:posOffset>-60960</wp:posOffset>
                </wp:positionV>
                <wp:extent cx="948906" cy="250166"/>
                <wp:effectExtent l="0" t="0" r="2286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906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EF247" w14:textId="77777777" w:rsidR="00D70323" w:rsidRPr="0045077F" w:rsidRDefault="00D70323" w:rsidP="00D703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</w:pPr>
                            <w:r w:rsidRPr="0045077F"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  <w:t>FPT-TI</w:t>
                            </w:r>
                            <w:r w:rsidR="004E4667"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  <w:t>II-02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74D7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9.6pt;margin-top:-4.8pt;width:74.7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" fillcolor="white [3201]" strokeweight=".5pt">
                <v:textbox>
                  <w:txbxContent>
                    <w:p w14:paraId="131EF247" w14:textId="77777777" w:rsidR="00D70323" w:rsidRPr="0045077F" w:rsidRDefault="00D70323" w:rsidP="00D703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</w:pPr>
                      <w:r w:rsidRPr="0045077F"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  <w:t>FPT-TI</w:t>
                      </w:r>
                      <w:r w:rsidR="004E4667"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  <w:t>II-02</w:t>
                      </w:r>
                    </w:p>
                  </w:txbxContent>
                </v:textbox>
              </v:shape>
            </w:pict>
          </mc:Fallback>
        </mc:AlternateContent>
      </w:r>
    </w:p>
    <w:p w14:paraId="16F27866" w14:textId="77777777" w:rsidR="001B601B" w:rsidRDefault="00B535C3" w:rsidP="00627790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Hal</w:t>
      </w:r>
      <w:r>
        <w:rPr>
          <w:rFonts w:ascii="Times New Roman" w:hAnsi="Times New Roman" w:cs="Times New Roman"/>
          <w:sz w:val="24"/>
          <w:lang w:val="id-ID"/>
        </w:rPr>
        <w:tab/>
        <w:t xml:space="preserve">: Persyaratan Administrasi Seminar </w:t>
      </w:r>
      <w:r w:rsidR="004E4667">
        <w:rPr>
          <w:rFonts w:ascii="Times New Roman" w:hAnsi="Times New Roman" w:cs="Times New Roman"/>
          <w:sz w:val="24"/>
          <w:lang w:val="id-ID"/>
        </w:rPr>
        <w:t>Hasil</w:t>
      </w:r>
      <w:r w:rsidR="00405417">
        <w:rPr>
          <w:rFonts w:ascii="Times New Roman" w:hAnsi="Times New Roman" w:cs="Times New Roman"/>
          <w:sz w:val="24"/>
          <w:lang w:val="id-ID"/>
        </w:rPr>
        <w:t xml:space="preserve"> Riset</w:t>
      </w:r>
    </w:p>
    <w:p w14:paraId="6F01A071" w14:textId="77777777" w:rsidR="00B535C3" w:rsidRPr="006D65D5" w:rsidRDefault="00B535C3" w:rsidP="00AB6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5D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C750E05" w14:textId="77777777" w:rsidR="00B535C3" w:rsidRPr="006D65D5" w:rsidRDefault="00B535C3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D65D5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Program Studi Magister Pendidikan </w:t>
      </w:r>
      <w:r w:rsidRPr="006D65D5">
        <w:rPr>
          <w:rFonts w:ascii="Times New Roman" w:hAnsi="Times New Roman" w:cs="Times New Roman"/>
          <w:sz w:val="24"/>
          <w:szCs w:val="24"/>
          <w:lang w:val="id-ID"/>
        </w:rPr>
        <w:t>Fisika</w:t>
      </w:r>
    </w:p>
    <w:p w14:paraId="21A79489" w14:textId="77777777" w:rsidR="00B535C3" w:rsidRDefault="00FD2EF2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FKIP </w:t>
      </w:r>
      <w:r w:rsidR="00B535C3">
        <w:rPr>
          <w:rFonts w:ascii="Times New Roman" w:hAnsi="Times New Roman" w:cs="Times New Roman"/>
          <w:sz w:val="24"/>
          <w:szCs w:val="24"/>
        </w:rPr>
        <w:t>U</w:t>
      </w:r>
      <w:r w:rsidR="00B535C3">
        <w:rPr>
          <w:rFonts w:ascii="Times New Roman" w:hAnsi="Times New Roman" w:cs="Times New Roman"/>
          <w:sz w:val="24"/>
          <w:szCs w:val="24"/>
          <w:lang w:val="id-ID"/>
        </w:rPr>
        <w:t>niversitas Sebelas Maret</w:t>
      </w:r>
    </w:p>
    <w:p w14:paraId="34FA0085" w14:textId="77777777" w:rsidR="00B535C3" w:rsidRDefault="00B535C3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 Surakarta</w:t>
      </w:r>
    </w:p>
    <w:p w14:paraId="75F2C35B" w14:textId="77777777" w:rsidR="00B535C3" w:rsidRDefault="00B535C3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D3D807A" w14:textId="77777777" w:rsidR="00B535C3" w:rsidRDefault="00363247" w:rsidP="00AB62B3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Draft naskah tesis mahasiswa</w:t>
      </w:r>
      <w:r w:rsidR="00B535C3">
        <w:rPr>
          <w:rFonts w:ascii="Times New Roman" w:hAnsi="Times New Roman" w:cs="Times New Roman"/>
          <w:sz w:val="24"/>
          <w:lang w:val="id-ID"/>
        </w:rPr>
        <w:t>:</w:t>
      </w:r>
    </w:p>
    <w:p w14:paraId="3B76C36E" w14:textId="45FF4A36" w:rsidR="00B535C3" w:rsidRPr="00B535C3" w:rsidRDefault="00B535C3" w:rsidP="00AB62B3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B535C3">
        <w:rPr>
          <w:rFonts w:ascii="Times New Roman" w:hAnsi="Times New Roman" w:cs="Times New Roman"/>
          <w:sz w:val="24"/>
        </w:rPr>
        <w:t>Nama</w:t>
      </w:r>
      <w:r w:rsidRPr="00B535C3"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 w:rsidRPr="00B535C3">
        <w:rPr>
          <w:rFonts w:ascii="Times New Roman" w:hAnsi="Times New Roman" w:cs="Times New Roman"/>
          <w:sz w:val="24"/>
        </w:rPr>
        <w:t xml:space="preserve">: </w:t>
      </w:r>
    </w:p>
    <w:p w14:paraId="56341738" w14:textId="313FD070" w:rsidR="00B535C3" w:rsidRPr="00B535C3" w:rsidRDefault="00B535C3" w:rsidP="00AB62B3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B535C3">
        <w:rPr>
          <w:rFonts w:ascii="Times New Roman" w:hAnsi="Times New Roman" w:cs="Times New Roman"/>
          <w:sz w:val="24"/>
          <w:lang w:val="id-ID"/>
        </w:rPr>
        <w:t>NIM</w:t>
      </w:r>
      <w:r w:rsidRPr="00B535C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 w:rsidRPr="00B535C3">
        <w:rPr>
          <w:rFonts w:ascii="Times New Roman" w:hAnsi="Times New Roman" w:cs="Times New Roman"/>
          <w:sz w:val="24"/>
        </w:rPr>
        <w:t xml:space="preserve">: </w:t>
      </w:r>
    </w:p>
    <w:p w14:paraId="276BAB64" w14:textId="782C25A3" w:rsidR="00B535C3" w:rsidRDefault="00B535C3" w:rsidP="00AB62B3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B535C3">
        <w:rPr>
          <w:rFonts w:ascii="Times New Roman" w:hAnsi="Times New Roman" w:cs="Times New Roman"/>
          <w:sz w:val="24"/>
        </w:rPr>
        <w:t xml:space="preserve">Program Studi </w:t>
      </w:r>
      <w:r w:rsidRPr="00B535C3">
        <w:rPr>
          <w:rFonts w:ascii="Times New Roman" w:hAnsi="Times New Roman" w:cs="Times New Roman"/>
          <w:sz w:val="24"/>
        </w:rPr>
        <w:tab/>
        <w:t xml:space="preserve">: </w:t>
      </w:r>
    </w:p>
    <w:p w14:paraId="689AF251" w14:textId="103FBED4" w:rsidR="00FD2EF2" w:rsidRDefault="008C282D" w:rsidP="00FD2EF2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Pembimbing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: 1. </w:t>
      </w:r>
    </w:p>
    <w:p w14:paraId="1B4F0936" w14:textId="78888D19" w:rsidR="008C282D" w:rsidRPr="00B535C3" w:rsidRDefault="00FD2EF2" w:rsidP="00FD2EF2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          </w:t>
      </w:r>
      <w:r w:rsidR="008C282D">
        <w:rPr>
          <w:rFonts w:ascii="Times New Roman" w:hAnsi="Times New Roman" w:cs="Times New Roman"/>
          <w:sz w:val="24"/>
          <w:lang w:val="id-ID"/>
        </w:rPr>
        <w:t xml:space="preserve"> </w:t>
      </w:r>
      <w:r w:rsidR="00013851">
        <w:rPr>
          <w:rFonts w:ascii="Times New Roman" w:hAnsi="Times New Roman" w:cs="Times New Roman"/>
          <w:sz w:val="24"/>
          <w:lang w:val="id-ID"/>
        </w:rPr>
        <w:t xml:space="preserve">  2. </w:t>
      </w:r>
    </w:p>
    <w:p w14:paraId="422112CA" w14:textId="299A003A" w:rsidR="00FD2EF2" w:rsidRPr="00FD2EF2" w:rsidRDefault="00D95C50" w:rsidP="00FD2EF2">
      <w:pPr>
        <w:spacing w:after="0" w:line="360" w:lineRule="auto"/>
        <w:ind w:left="709" w:right="-28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lang w:val="id-ID"/>
        </w:rPr>
        <w:t xml:space="preserve">Judul </w:t>
      </w:r>
      <w:r w:rsidR="00405417">
        <w:rPr>
          <w:rFonts w:ascii="Times New Roman" w:hAnsi="Times New Roman" w:cs="Times New Roman"/>
          <w:sz w:val="24"/>
          <w:lang w:val="id-ID"/>
        </w:rPr>
        <w:t>Tesis</w:t>
      </w:r>
      <w:r w:rsidR="00FD2EF2">
        <w:rPr>
          <w:rFonts w:ascii="Times New Roman" w:hAnsi="Times New Roman" w:cs="Times New Roman"/>
          <w:sz w:val="24"/>
          <w:lang w:val="id-ID"/>
        </w:rPr>
        <w:tab/>
      </w:r>
      <w:r w:rsidR="00FD2EF2">
        <w:rPr>
          <w:rFonts w:ascii="Times New Roman" w:hAnsi="Times New Roman" w:cs="Times New Roman"/>
          <w:sz w:val="24"/>
          <w:lang w:val="id-ID"/>
        </w:rPr>
        <w:tab/>
        <w:t>:</w:t>
      </w:r>
    </w:p>
    <w:p w14:paraId="09DAB5BD" w14:textId="77777777" w:rsidR="00324689" w:rsidRDefault="00324689" w:rsidP="00627790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telah memenuhi persyaratan administrasi untuk </w:t>
      </w:r>
      <w:r w:rsidR="00363247">
        <w:rPr>
          <w:rFonts w:ascii="Times New Roman" w:hAnsi="Times New Roman" w:cs="Times New Roman"/>
          <w:sz w:val="24"/>
          <w:lang w:val="id-ID"/>
        </w:rPr>
        <w:t>menempuh</w:t>
      </w:r>
      <w:r>
        <w:rPr>
          <w:rFonts w:ascii="Times New Roman" w:hAnsi="Times New Roman" w:cs="Times New Roman"/>
          <w:sz w:val="24"/>
          <w:lang w:val="id-ID"/>
        </w:rPr>
        <w:t xml:space="preserve"> ke tahap Seminar </w:t>
      </w:r>
      <w:r w:rsidR="004E4667">
        <w:rPr>
          <w:rFonts w:ascii="Times New Roman" w:hAnsi="Times New Roman" w:cs="Times New Roman"/>
          <w:sz w:val="24"/>
          <w:lang w:val="id-ID"/>
        </w:rPr>
        <w:t>Hasil Riset dan Karya Publikasi</w:t>
      </w:r>
      <w:r>
        <w:rPr>
          <w:rFonts w:ascii="Times New Roman" w:hAnsi="Times New Roman" w:cs="Times New Roman"/>
          <w:sz w:val="24"/>
          <w:lang w:val="id-ID"/>
        </w:rPr>
        <w:t xml:space="preserve">. </w:t>
      </w:r>
      <w:r w:rsidR="00405417">
        <w:rPr>
          <w:rFonts w:ascii="Times New Roman" w:hAnsi="Times New Roman" w:cs="Times New Roman"/>
          <w:sz w:val="24"/>
          <w:lang w:val="id-ID"/>
        </w:rPr>
        <w:t xml:space="preserve">Bersama ini </w:t>
      </w:r>
      <w:r>
        <w:rPr>
          <w:rFonts w:ascii="Times New Roman" w:hAnsi="Times New Roman" w:cs="Times New Roman"/>
          <w:sz w:val="24"/>
          <w:lang w:val="id-ID"/>
        </w:rPr>
        <w:t>kami lampirkan persyaratan administrasi untuk menempuh ke tahap tersebut, yaitu:</w:t>
      </w:r>
    </w:p>
    <w:p w14:paraId="267ACBC9" w14:textId="77777777" w:rsidR="00324689" w:rsidRDefault="00324689" w:rsidP="00AB62B3">
      <w:pPr>
        <w:pStyle w:val="DaftarParagraf"/>
        <w:numPr>
          <w:ilvl w:val="0"/>
          <w:numId w:val="1"/>
        </w:numPr>
        <w:tabs>
          <w:tab w:val="left" w:pos="2977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Bukti pembayaran SPP semester I </w:t>
      </w:r>
      <w:r w:rsidR="004E4667">
        <w:rPr>
          <w:rFonts w:ascii="Times New Roman" w:hAnsi="Times New Roman" w:cs="Times New Roman"/>
          <w:sz w:val="24"/>
          <w:lang w:val="id-ID"/>
        </w:rPr>
        <w:t>sampai semester terakhir;</w:t>
      </w:r>
    </w:p>
    <w:p w14:paraId="4FE8935E" w14:textId="77777777" w:rsidR="00324689" w:rsidRDefault="00271560" w:rsidP="00AB62B3">
      <w:pPr>
        <w:pStyle w:val="DaftarParagraf"/>
        <w:numPr>
          <w:ilvl w:val="0"/>
          <w:numId w:val="1"/>
        </w:numPr>
        <w:tabs>
          <w:tab w:val="left" w:pos="2977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Kartu Hasil Studi;</w:t>
      </w:r>
    </w:p>
    <w:p w14:paraId="286A6394" w14:textId="77777777" w:rsidR="00405417" w:rsidRDefault="00405417" w:rsidP="00AB62B3">
      <w:pPr>
        <w:pStyle w:val="DaftarParagraf"/>
        <w:numPr>
          <w:ilvl w:val="0"/>
          <w:numId w:val="1"/>
        </w:numPr>
        <w:tabs>
          <w:tab w:val="left" w:pos="2977"/>
        </w:tabs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Bukti telah merevisi </w:t>
      </w:r>
      <w:r w:rsidR="00271560" w:rsidRPr="007B5C2F">
        <w:rPr>
          <w:rFonts w:ascii="Times New Roman" w:hAnsi="Times New Roman" w:cs="Times New Roman"/>
          <w:i/>
          <w:sz w:val="24"/>
          <w:lang w:val="id-ID"/>
        </w:rPr>
        <w:t>draft</w:t>
      </w:r>
      <w:r>
        <w:rPr>
          <w:rFonts w:ascii="Times New Roman" w:hAnsi="Times New Roman" w:cs="Times New Roman"/>
          <w:sz w:val="24"/>
          <w:lang w:val="id-ID"/>
        </w:rPr>
        <w:t xml:space="preserve"> tesis </w:t>
      </w:r>
      <w:r w:rsidR="00271560">
        <w:rPr>
          <w:rFonts w:ascii="Times New Roman" w:hAnsi="Times New Roman" w:cs="Times New Roman"/>
          <w:sz w:val="24"/>
          <w:lang w:val="id-ID"/>
        </w:rPr>
        <w:t xml:space="preserve">dan naskah publikasi ke-2 </w:t>
      </w:r>
      <w:r>
        <w:rPr>
          <w:rFonts w:ascii="Times New Roman" w:hAnsi="Times New Roman" w:cs="Times New Roman"/>
          <w:sz w:val="24"/>
          <w:lang w:val="id-ID"/>
        </w:rPr>
        <w:t xml:space="preserve">yang ditandatangani/disetujui </w:t>
      </w:r>
      <w:r w:rsidR="00271560">
        <w:rPr>
          <w:rFonts w:ascii="Times New Roman" w:hAnsi="Times New Roman" w:cs="Times New Roman"/>
          <w:sz w:val="24"/>
          <w:lang w:val="id-ID"/>
        </w:rPr>
        <w:t>oleh Tim Penguji;</w:t>
      </w:r>
    </w:p>
    <w:p w14:paraId="147AE3DC" w14:textId="77777777" w:rsidR="00271560" w:rsidRDefault="00271560" w:rsidP="00AB62B3">
      <w:pPr>
        <w:pStyle w:val="DaftarParagraf"/>
        <w:numPr>
          <w:ilvl w:val="0"/>
          <w:numId w:val="1"/>
        </w:numPr>
        <w:tabs>
          <w:tab w:val="left" w:pos="2977"/>
        </w:tabs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627790">
        <w:rPr>
          <w:rFonts w:ascii="Times New Roman" w:hAnsi="Times New Roman" w:cs="Times New Roman"/>
          <w:i/>
          <w:sz w:val="24"/>
          <w:lang w:val="id-ID"/>
        </w:rPr>
        <w:t>Logbook</w:t>
      </w:r>
      <w:r>
        <w:rPr>
          <w:rFonts w:ascii="Times New Roman" w:hAnsi="Times New Roman" w:cs="Times New Roman"/>
          <w:sz w:val="24"/>
          <w:lang w:val="id-ID"/>
        </w:rPr>
        <w:t xml:space="preserve"> bimbingan tesis;</w:t>
      </w:r>
    </w:p>
    <w:p w14:paraId="49842026" w14:textId="77777777" w:rsidR="00405417" w:rsidRDefault="00405417" w:rsidP="00AB62B3">
      <w:pPr>
        <w:pStyle w:val="DaftarParagraf"/>
        <w:numPr>
          <w:ilvl w:val="0"/>
          <w:numId w:val="1"/>
        </w:numPr>
        <w:tabs>
          <w:tab w:val="left" w:pos="2977"/>
        </w:tabs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F56EF1">
        <w:rPr>
          <w:rFonts w:ascii="Times New Roman" w:hAnsi="Times New Roman" w:cs="Times New Roman"/>
          <w:i/>
          <w:sz w:val="24"/>
          <w:lang w:val="id-ID"/>
        </w:rPr>
        <w:t>Draft</w:t>
      </w:r>
      <w:r>
        <w:rPr>
          <w:rFonts w:ascii="Times New Roman" w:hAnsi="Times New Roman" w:cs="Times New Roman"/>
          <w:sz w:val="24"/>
          <w:lang w:val="id-ID"/>
        </w:rPr>
        <w:t xml:space="preserve"> naskah tesis yang sudah ditandatangani/disetujui Tim Pembimbing. </w:t>
      </w:r>
    </w:p>
    <w:p w14:paraId="6CD2389B" w14:textId="77777777" w:rsidR="00405417" w:rsidRDefault="00405417" w:rsidP="00405417">
      <w:pPr>
        <w:pStyle w:val="DaftarParagraf"/>
        <w:tabs>
          <w:tab w:val="left" w:pos="2977"/>
        </w:tabs>
        <w:ind w:left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(minimal sampai analisis </w:t>
      </w:r>
      <w:r w:rsidR="007B5C2F">
        <w:rPr>
          <w:rFonts w:ascii="Times New Roman" w:hAnsi="Times New Roman" w:cs="Times New Roman"/>
          <w:sz w:val="24"/>
          <w:lang w:val="id-ID"/>
        </w:rPr>
        <w:t>data</w:t>
      </w:r>
      <w:r w:rsidR="00271560">
        <w:rPr>
          <w:rFonts w:ascii="Times New Roman" w:hAnsi="Times New Roman" w:cs="Times New Roman"/>
          <w:sz w:val="24"/>
          <w:lang w:val="id-ID"/>
        </w:rPr>
        <w:t xml:space="preserve"> dan </w:t>
      </w:r>
      <w:r w:rsidR="007B5C2F">
        <w:rPr>
          <w:rFonts w:ascii="Times New Roman" w:hAnsi="Times New Roman" w:cs="Times New Roman"/>
          <w:sz w:val="24"/>
          <w:lang w:val="id-ID"/>
        </w:rPr>
        <w:t>pembahasan hasil penelitian</w:t>
      </w:r>
      <w:r w:rsidR="00271560">
        <w:rPr>
          <w:rFonts w:ascii="Times New Roman" w:hAnsi="Times New Roman" w:cs="Times New Roman"/>
          <w:sz w:val="24"/>
          <w:lang w:val="id-ID"/>
        </w:rPr>
        <w:t>);</w:t>
      </w:r>
    </w:p>
    <w:p w14:paraId="57D2743D" w14:textId="77777777" w:rsidR="00271560" w:rsidRDefault="00405417" w:rsidP="00405417">
      <w:pPr>
        <w:pStyle w:val="DaftarParagraf"/>
        <w:numPr>
          <w:ilvl w:val="0"/>
          <w:numId w:val="1"/>
        </w:numPr>
        <w:tabs>
          <w:tab w:val="left" w:pos="2977"/>
        </w:tabs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Bukti publikasi artikel ilmiah di seminar nasional/internasional atau di jurnal nasional terakreditasi</w:t>
      </w:r>
      <w:r w:rsidR="00271560">
        <w:rPr>
          <w:rFonts w:ascii="Times New Roman" w:hAnsi="Times New Roman" w:cs="Times New Roman"/>
          <w:sz w:val="24"/>
          <w:lang w:val="id-ID"/>
        </w:rPr>
        <w:t xml:space="preserve"> (Sinta 1 atau Sinta 2)</w:t>
      </w:r>
      <w:r>
        <w:rPr>
          <w:rFonts w:ascii="Times New Roman" w:hAnsi="Times New Roman" w:cs="Times New Roman"/>
          <w:sz w:val="24"/>
          <w:lang w:val="id-ID"/>
        </w:rPr>
        <w:t xml:space="preserve"> atau jurnal internasional </w:t>
      </w:r>
      <w:r w:rsidR="00271560">
        <w:rPr>
          <w:rFonts w:ascii="Times New Roman" w:hAnsi="Times New Roman" w:cs="Times New Roman"/>
          <w:sz w:val="24"/>
          <w:lang w:val="id-ID"/>
        </w:rPr>
        <w:t>dengan ketentuan:</w:t>
      </w:r>
    </w:p>
    <w:p w14:paraId="3FC23196" w14:textId="77777777" w:rsidR="00271560" w:rsidRDefault="00271560" w:rsidP="00271560">
      <w:pPr>
        <w:pStyle w:val="DaftarParagraf"/>
        <w:numPr>
          <w:ilvl w:val="0"/>
          <w:numId w:val="4"/>
        </w:numPr>
        <w:tabs>
          <w:tab w:val="left" w:pos="2977"/>
        </w:tabs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Minimal telah tersusun 2 (dua) </w:t>
      </w:r>
      <w:r w:rsidRPr="00627790">
        <w:rPr>
          <w:rFonts w:ascii="Times New Roman" w:hAnsi="Times New Roman" w:cs="Times New Roman"/>
          <w:i/>
          <w:sz w:val="24"/>
          <w:lang w:val="id-ID"/>
        </w:rPr>
        <w:t>draft</w:t>
      </w:r>
      <w:r>
        <w:rPr>
          <w:rFonts w:ascii="Times New Roman" w:hAnsi="Times New Roman" w:cs="Times New Roman"/>
          <w:sz w:val="24"/>
          <w:lang w:val="id-ID"/>
        </w:rPr>
        <w:t xml:space="preserve"> artikel ilmiah; dan</w:t>
      </w:r>
    </w:p>
    <w:p w14:paraId="17F510C6" w14:textId="77777777" w:rsidR="00324689" w:rsidRDefault="00271560" w:rsidP="00627790">
      <w:pPr>
        <w:pStyle w:val="DaftarParagraf"/>
        <w:numPr>
          <w:ilvl w:val="0"/>
          <w:numId w:val="4"/>
        </w:num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Salah satu artikel ilmiah sudah dipublikasikan di seminar nasional/internasional atau di jurnal nasional terakreditasi (Sinta 1 atau Sinta 2) atau jurnal internasional. (bukti naskah publikasi minimal sampai tahap </w:t>
      </w:r>
      <w:r w:rsidRPr="00271560">
        <w:rPr>
          <w:rFonts w:ascii="Times New Roman" w:hAnsi="Times New Roman" w:cs="Times New Roman"/>
          <w:i/>
          <w:sz w:val="24"/>
          <w:lang w:val="id-ID"/>
        </w:rPr>
        <w:t>under review</w:t>
      </w:r>
      <w:r>
        <w:rPr>
          <w:rFonts w:ascii="Times New Roman" w:hAnsi="Times New Roman" w:cs="Times New Roman"/>
          <w:sz w:val="24"/>
          <w:lang w:val="id-ID"/>
        </w:rPr>
        <w:t>).</w:t>
      </w:r>
      <w:r w:rsidR="00405417">
        <w:rPr>
          <w:rFonts w:ascii="Times New Roman" w:hAnsi="Times New Roman" w:cs="Times New Roman"/>
          <w:sz w:val="24"/>
          <w:lang w:val="id-ID"/>
        </w:rPr>
        <w:t xml:space="preserve">   </w:t>
      </w:r>
    </w:p>
    <w:p w14:paraId="2F914822" w14:textId="77777777" w:rsidR="00AB62B3" w:rsidRDefault="00AB62B3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Demikian persyaratan administrasi Seminar </w:t>
      </w:r>
      <w:r w:rsidR="00627790">
        <w:rPr>
          <w:rFonts w:ascii="Times New Roman" w:hAnsi="Times New Roman" w:cs="Times New Roman"/>
          <w:sz w:val="24"/>
          <w:lang w:val="id-ID"/>
        </w:rPr>
        <w:t>Hasil</w:t>
      </w:r>
      <w:r w:rsidR="00405417">
        <w:rPr>
          <w:rFonts w:ascii="Times New Roman" w:hAnsi="Times New Roman" w:cs="Times New Roman"/>
          <w:sz w:val="24"/>
          <w:lang w:val="id-ID"/>
        </w:rPr>
        <w:t xml:space="preserve"> Riset dan </w:t>
      </w:r>
      <w:r w:rsidR="00627790">
        <w:rPr>
          <w:rFonts w:ascii="Times New Roman" w:hAnsi="Times New Roman" w:cs="Times New Roman"/>
          <w:sz w:val="24"/>
          <w:lang w:val="id-ID"/>
        </w:rPr>
        <w:t>Karya</w:t>
      </w:r>
      <w:r w:rsidR="00405417">
        <w:rPr>
          <w:rFonts w:ascii="Times New Roman" w:hAnsi="Times New Roman" w:cs="Times New Roman"/>
          <w:sz w:val="24"/>
          <w:lang w:val="id-ID"/>
        </w:rPr>
        <w:t xml:space="preserve"> Publikasi </w:t>
      </w:r>
      <w:r>
        <w:rPr>
          <w:rFonts w:ascii="Times New Roman" w:hAnsi="Times New Roman" w:cs="Times New Roman"/>
          <w:sz w:val="24"/>
          <w:lang w:val="id-ID"/>
        </w:rPr>
        <w:t>ini kami sampaikan. Atas perhatian dan kebijaksanaannya, kami ucapkan terima kasih.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4170"/>
      </w:tblGrid>
      <w:tr w:rsidR="00217D8F" w:rsidRPr="006D65D5" w14:paraId="37F8D232" w14:textId="77777777" w:rsidTr="00FD2EF2">
        <w:tc>
          <w:tcPr>
            <w:tcW w:w="5357" w:type="dxa"/>
          </w:tcPr>
          <w:p w14:paraId="73890FC6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2F0D72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 xml:space="preserve"> Utama</w:t>
            </w:r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23CB9E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75A51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860C12C" w14:textId="77777777" w:rsidR="00013851" w:rsidRDefault="00013851" w:rsidP="00013851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14:paraId="62DF9677" w14:textId="711A076D" w:rsidR="00FD2EF2" w:rsidRDefault="00EC1967" w:rsidP="00FD2EF2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............................................</w:t>
            </w:r>
          </w:p>
          <w:p w14:paraId="369C3922" w14:textId="44352775" w:rsidR="00217D8F" w:rsidRPr="00FD2EF2" w:rsidRDefault="00013851" w:rsidP="00FD2EF2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FD2EF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</w:t>
            </w:r>
            <w:r w:rsidR="00EC196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</w:t>
            </w:r>
          </w:p>
        </w:tc>
        <w:tc>
          <w:tcPr>
            <w:tcW w:w="4170" w:type="dxa"/>
          </w:tcPr>
          <w:p w14:paraId="2248A864" w14:textId="00A81B7A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Surakarta,</w:t>
            </w:r>
            <w:r w:rsidR="000138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5870D267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14:paraId="7B449D98" w14:textId="14078C90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ECACE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996FA9B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1018E7E0" w14:textId="5058F0EE" w:rsidR="00217D8F" w:rsidRPr="006D65D5" w:rsidRDefault="00EC1967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,......................................</w:t>
            </w:r>
          </w:p>
          <w:p w14:paraId="26842E81" w14:textId="300308D2" w:rsidR="00217D8F" w:rsidRPr="006D65D5" w:rsidRDefault="00217D8F" w:rsidP="00FD2EF2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NIM.</w:t>
            </w:r>
            <w:r w:rsidR="000138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EC196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</w:t>
            </w:r>
          </w:p>
        </w:tc>
      </w:tr>
    </w:tbl>
    <w:p w14:paraId="5FA49F01" w14:textId="77777777" w:rsidR="00217D8F" w:rsidRPr="00217D8F" w:rsidRDefault="00217D8F" w:rsidP="00013851">
      <w:pPr>
        <w:pStyle w:val="DaftarParagraf"/>
        <w:tabs>
          <w:tab w:val="left" w:pos="2977"/>
        </w:tabs>
        <w:spacing w:after="0"/>
        <w:ind w:left="426"/>
        <w:jc w:val="both"/>
        <w:rPr>
          <w:rFonts w:ascii="Times New Roman" w:hAnsi="Times New Roman" w:cs="Times New Roman"/>
          <w:sz w:val="24"/>
          <w:lang w:val="id-ID"/>
        </w:rPr>
      </w:pPr>
    </w:p>
    <w:sectPr w:rsidR="00217D8F" w:rsidRPr="00217D8F" w:rsidSect="00627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191" w:h="1871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CF29" w14:textId="77777777" w:rsidR="00D73339" w:rsidRDefault="00D73339" w:rsidP="00D70323">
      <w:pPr>
        <w:spacing w:after="0" w:line="240" w:lineRule="auto"/>
      </w:pPr>
      <w:r>
        <w:separator/>
      </w:r>
    </w:p>
  </w:endnote>
  <w:endnote w:type="continuationSeparator" w:id="0">
    <w:p w14:paraId="3D1CD024" w14:textId="77777777" w:rsidR="00D73339" w:rsidRDefault="00D73339" w:rsidP="00D7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74AA" w14:textId="77777777" w:rsidR="00EC1967" w:rsidRDefault="00EC1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DD1D" w14:textId="77777777" w:rsidR="00EC1967" w:rsidRDefault="00EC19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EB05" w14:textId="77777777" w:rsidR="00EC1967" w:rsidRDefault="00EC1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CF9E" w14:textId="77777777" w:rsidR="00D73339" w:rsidRDefault="00D73339" w:rsidP="00D70323">
      <w:pPr>
        <w:spacing w:after="0" w:line="240" w:lineRule="auto"/>
      </w:pPr>
      <w:r>
        <w:separator/>
      </w:r>
    </w:p>
  </w:footnote>
  <w:footnote w:type="continuationSeparator" w:id="0">
    <w:p w14:paraId="32D02C9E" w14:textId="77777777" w:rsidR="00D73339" w:rsidRDefault="00D73339" w:rsidP="00D7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CC58" w14:textId="77777777" w:rsidR="00EC1967" w:rsidRDefault="00EC19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AE07" w14:textId="77777777" w:rsidR="00EC1967" w:rsidRPr="00143E77" w:rsidRDefault="00EC1967" w:rsidP="00EC1967">
    <w:pPr>
      <w:pStyle w:val="Header"/>
      <w:ind w:left="851"/>
      <w:jc w:val="center"/>
      <w:rPr>
        <w:rFonts w:ascii="Times New Roman" w:hAnsi="Times New Roman" w:cs="Times New Roman"/>
        <w:bCs/>
        <w:sz w:val="32"/>
        <w:szCs w:val="32"/>
      </w:rPr>
    </w:pPr>
    <w:r w:rsidRPr="00143E77">
      <w:rPr>
        <w:rFonts w:ascii="Times New Roman" w:hAnsi="Times New Roman" w:cs="Times New Roman"/>
        <w:bCs/>
        <w:noProof/>
        <w:sz w:val="32"/>
        <w:szCs w:val="32"/>
        <w:lang w:eastAsia="id-ID"/>
      </w:rPr>
      <w:drawing>
        <wp:anchor distT="0" distB="0" distL="114300" distR="114300" simplePos="0" relativeHeight="251658752" behindDoc="0" locked="0" layoutInCell="1" allowOverlap="1" wp14:anchorId="21E89E83" wp14:editId="5D4526A4">
          <wp:simplePos x="0" y="0"/>
          <wp:positionH relativeFrom="column">
            <wp:posOffset>-352425</wp:posOffset>
          </wp:positionH>
          <wp:positionV relativeFrom="paragraph">
            <wp:posOffset>6985</wp:posOffset>
          </wp:positionV>
          <wp:extent cx="1080000" cy="1080000"/>
          <wp:effectExtent l="0" t="0" r="6350" b="6350"/>
          <wp:wrapThrough wrapText="bothSides">
            <wp:wrapPolygon edited="0">
              <wp:start x="9911" y="0"/>
              <wp:lineTo x="6099" y="762"/>
              <wp:lineTo x="1144" y="4193"/>
              <wp:lineTo x="0" y="10292"/>
              <wp:lineTo x="0" y="11054"/>
              <wp:lineTo x="762" y="14104"/>
              <wp:lineTo x="3049" y="18296"/>
              <wp:lineTo x="6480" y="21346"/>
              <wp:lineTo x="7624" y="21346"/>
              <wp:lineTo x="14866" y="21346"/>
              <wp:lineTo x="15628" y="21346"/>
              <wp:lineTo x="19059" y="18296"/>
              <wp:lineTo x="21346" y="13722"/>
              <wp:lineTo x="21346" y="9529"/>
              <wp:lineTo x="20965" y="4193"/>
              <wp:lineTo x="16391" y="762"/>
              <wp:lineTo x="12198" y="0"/>
              <wp:lineTo x="9911" y="0"/>
            </wp:wrapPolygon>
          </wp:wrapThrough>
          <wp:docPr id="771464462" name="Picture 1" descr="Hasil gambar untuk logo u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asil gambar untuk logo u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3E77">
      <w:rPr>
        <w:rFonts w:ascii="Times New Roman" w:hAnsi="Times New Roman" w:cs="Times New Roman"/>
        <w:bCs/>
        <w:sz w:val="32"/>
        <w:szCs w:val="32"/>
      </w:rPr>
      <w:t xml:space="preserve">KEMENTERIAN PENDIDIKAN TINGGI, </w:t>
    </w:r>
  </w:p>
  <w:p w14:paraId="16E02B85" w14:textId="77777777" w:rsidR="00EC1967" w:rsidRPr="00143E77" w:rsidRDefault="00EC1967" w:rsidP="00EC1967">
    <w:pPr>
      <w:pStyle w:val="Header"/>
      <w:ind w:left="851"/>
      <w:jc w:val="center"/>
      <w:rPr>
        <w:rFonts w:ascii="Times New Roman" w:hAnsi="Times New Roman" w:cs="Times New Roman"/>
        <w:bCs/>
        <w:sz w:val="32"/>
        <w:szCs w:val="32"/>
      </w:rPr>
    </w:pPr>
    <w:r w:rsidRPr="00143E77">
      <w:rPr>
        <w:rFonts w:ascii="Times New Roman" w:hAnsi="Times New Roman" w:cs="Times New Roman"/>
        <w:bCs/>
        <w:sz w:val="32"/>
        <w:szCs w:val="32"/>
      </w:rPr>
      <w:t>SAINS, DAN TEKNOLOGI</w:t>
    </w:r>
  </w:p>
  <w:p w14:paraId="30F2533A" w14:textId="77777777" w:rsidR="00EC1967" w:rsidRPr="00143E77" w:rsidRDefault="00EC1967" w:rsidP="00EC1967">
    <w:pPr>
      <w:pStyle w:val="Header"/>
      <w:tabs>
        <w:tab w:val="left" w:pos="255"/>
        <w:tab w:val="center" w:pos="4549"/>
        <w:tab w:val="center" w:pos="5106"/>
      </w:tabs>
      <w:ind w:left="851"/>
      <w:jc w:val="center"/>
      <w:rPr>
        <w:rFonts w:ascii="Times New Roman" w:hAnsi="Times New Roman" w:cs="Times New Roman"/>
        <w:bCs/>
        <w:sz w:val="24"/>
        <w:szCs w:val="32"/>
      </w:rPr>
    </w:pPr>
    <w:r w:rsidRPr="00143E77">
      <w:rPr>
        <w:rFonts w:ascii="Times New Roman" w:hAnsi="Times New Roman" w:cs="Times New Roman"/>
        <w:bCs/>
        <w:sz w:val="24"/>
        <w:szCs w:val="24"/>
      </w:rPr>
      <w:t>UNIVERSITAS SEBELAS MARET</w:t>
    </w:r>
  </w:p>
  <w:p w14:paraId="5B6F9D9A" w14:textId="77777777" w:rsidR="00EC1967" w:rsidRPr="00143E77" w:rsidRDefault="00EC1967" w:rsidP="00EC1967">
    <w:pPr>
      <w:pStyle w:val="Header"/>
      <w:tabs>
        <w:tab w:val="left" w:pos="625"/>
        <w:tab w:val="left" w:pos="870"/>
        <w:tab w:val="left" w:pos="1035"/>
        <w:tab w:val="center" w:pos="4549"/>
      </w:tabs>
      <w:ind w:left="851"/>
      <w:jc w:val="center"/>
      <w:rPr>
        <w:rFonts w:ascii="Times New Roman" w:hAnsi="Times New Roman" w:cs="Times New Roman"/>
        <w:bCs/>
        <w:sz w:val="28"/>
        <w:szCs w:val="48"/>
      </w:rPr>
    </w:pPr>
    <w:r w:rsidRPr="00143E77">
      <w:rPr>
        <w:rFonts w:ascii="Times New Roman" w:hAnsi="Times New Roman" w:cs="Times New Roman"/>
        <w:bCs/>
        <w:sz w:val="28"/>
        <w:szCs w:val="48"/>
      </w:rPr>
      <w:t>FAKULTAS KEGURUAN DAN ILMU PENDIDIKAN</w:t>
    </w:r>
  </w:p>
  <w:p w14:paraId="63FE0C5D" w14:textId="77777777" w:rsidR="00EC1967" w:rsidRPr="00143E77" w:rsidRDefault="00EC1967" w:rsidP="00EC1967">
    <w:pPr>
      <w:pStyle w:val="Header"/>
      <w:tabs>
        <w:tab w:val="left" w:pos="625"/>
        <w:tab w:val="left" w:pos="870"/>
        <w:tab w:val="left" w:pos="1035"/>
        <w:tab w:val="center" w:pos="4549"/>
      </w:tabs>
      <w:ind w:left="851"/>
      <w:jc w:val="center"/>
      <w:rPr>
        <w:rFonts w:ascii="Times New Roman" w:hAnsi="Times New Roman" w:cs="Times New Roman"/>
        <w:b/>
        <w:sz w:val="28"/>
        <w:szCs w:val="28"/>
      </w:rPr>
    </w:pPr>
    <w:r w:rsidRPr="00143E77">
      <w:rPr>
        <w:rFonts w:ascii="Times New Roman" w:hAnsi="Times New Roman" w:cs="Times New Roman"/>
        <w:b/>
        <w:sz w:val="28"/>
        <w:szCs w:val="28"/>
      </w:rPr>
      <w:t>PROGRAM STUDI MAGISTER PENDIDIKAN FISIKA</w:t>
    </w:r>
  </w:p>
  <w:p w14:paraId="242D2973" w14:textId="77777777" w:rsidR="00EC1967" w:rsidRPr="00143E77" w:rsidRDefault="00EC1967" w:rsidP="00EC1967">
    <w:pPr>
      <w:pStyle w:val="Header"/>
      <w:ind w:left="851"/>
      <w:jc w:val="center"/>
      <w:rPr>
        <w:rFonts w:ascii="Times New Roman" w:hAnsi="Times New Roman" w:cs="Times New Roman"/>
        <w:sz w:val="18"/>
      </w:rPr>
    </w:pPr>
    <w:r w:rsidRPr="00143E77">
      <w:rPr>
        <w:rFonts w:ascii="Times New Roman" w:hAnsi="Times New Roman" w:cs="Times New Roman"/>
        <w:sz w:val="18"/>
      </w:rPr>
      <w:t xml:space="preserve">Jl. Ir. </w:t>
    </w:r>
    <w:proofErr w:type="spellStart"/>
    <w:r w:rsidRPr="00143E77">
      <w:rPr>
        <w:rFonts w:ascii="Times New Roman" w:hAnsi="Times New Roman" w:cs="Times New Roman"/>
        <w:sz w:val="18"/>
      </w:rPr>
      <w:t>Sutami</w:t>
    </w:r>
    <w:proofErr w:type="spellEnd"/>
    <w:r w:rsidRPr="00143E77">
      <w:rPr>
        <w:rFonts w:ascii="Times New Roman" w:hAnsi="Times New Roman" w:cs="Times New Roman"/>
        <w:sz w:val="18"/>
      </w:rPr>
      <w:t xml:space="preserve"> No. 36A </w:t>
    </w:r>
    <w:proofErr w:type="spellStart"/>
    <w:r w:rsidRPr="00143E77">
      <w:rPr>
        <w:rFonts w:ascii="Times New Roman" w:hAnsi="Times New Roman" w:cs="Times New Roman"/>
        <w:sz w:val="18"/>
      </w:rPr>
      <w:t>Kentingan</w:t>
    </w:r>
    <w:proofErr w:type="spellEnd"/>
    <w:r w:rsidRPr="00143E77">
      <w:rPr>
        <w:rFonts w:ascii="Times New Roman" w:hAnsi="Times New Roman" w:cs="Times New Roman"/>
        <w:sz w:val="18"/>
      </w:rPr>
      <w:t xml:space="preserve">, </w:t>
    </w:r>
    <w:smartTag w:uri="urn:schemas-microsoft-com:office:smarttags" w:element="place">
      <w:smartTag w:uri="urn:schemas-microsoft-com:office:smarttags" w:element="City">
        <w:r w:rsidRPr="00143E77">
          <w:rPr>
            <w:rFonts w:ascii="Times New Roman" w:hAnsi="Times New Roman" w:cs="Times New Roman"/>
            <w:sz w:val="18"/>
          </w:rPr>
          <w:t>Surakarta</w:t>
        </w:r>
      </w:smartTag>
    </w:smartTag>
    <w:r w:rsidRPr="00143E77">
      <w:rPr>
        <w:rFonts w:ascii="Times New Roman" w:hAnsi="Times New Roman" w:cs="Times New Roman"/>
        <w:sz w:val="18"/>
      </w:rPr>
      <w:t xml:space="preserve"> 57126, </w:t>
    </w:r>
    <w:proofErr w:type="gramStart"/>
    <w:r w:rsidRPr="00143E77">
      <w:rPr>
        <w:rFonts w:ascii="Times New Roman" w:hAnsi="Times New Roman" w:cs="Times New Roman"/>
        <w:sz w:val="18"/>
      </w:rPr>
      <w:t>Telp./</w:t>
    </w:r>
    <w:proofErr w:type="gramEnd"/>
    <w:r w:rsidRPr="00143E77">
      <w:rPr>
        <w:rFonts w:ascii="Times New Roman" w:hAnsi="Times New Roman" w:cs="Times New Roman"/>
        <w:sz w:val="18"/>
      </w:rPr>
      <w:t>Fax. (0271) 632450</w:t>
    </w:r>
  </w:p>
  <w:p w14:paraId="739BD633" w14:textId="77777777" w:rsidR="00EC1967" w:rsidRPr="00143E77" w:rsidRDefault="00EC1967" w:rsidP="00EC1967">
    <w:pPr>
      <w:pStyle w:val="Header"/>
      <w:ind w:left="851"/>
      <w:jc w:val="center"/>
      <w:rPr>
        <w:rFonts w:ascii="Times New Roman" w:hAnsi="Times New Roman" w:cs="Times New Roman"/>
        <w:sz w:val="18"/>
      </w:rPr>
    </w:pPr>
    <w:proofErr w:type="gramStart"/>
    <w:r w:rsidRPr="00143E77">
      <w:rPr>
        <w:rFonts w:ascii="Times New Roman" w:hAnsi="Times New Roman" w:cs="Times New Roman"/>
        <w:sz w:val="18"/>
      </w:rPr>
      <w:t>Website :</w:t>
    </w:r>
    <w:proofErr w:type="gramEnd"/>
    <w:r w:rsidRPr="00143E77">
      <w:rPr>
        <w:rFonts w:ascii="Times New Roman" w:hAnsi="Times New Roman" w:cs="Times New Roman"/>
        <w:sz w:val="18"/>
      </w:rPr>
      <w:t xml:space="preserve"> </w:t>
    </w:r>
    <w:hyperlink r:id="rId2" w:history="1">
      <w:r w:rsidRPr="00143E77">
        <w:rPr>
          <w:rStyle w:val="Hyperlink"/>
          <w:rFonts w:ascii="Times New Roman" w:hAnsi="Times New Roman" w:cs="Times New Roman"/>
          <w:sz w:val="18"/>
        </w:rPr>
        <w:t>https://s2pfisika.fkip.uns.ac.id</w:t>
      </w:r>
    </w:hyperlink>
    <w:r w:rsidRPr="00143E77">
      <w:rPr>
        <w:rFonts w:ascii="Times New Roman" w:hAnsi="Times New Roman" w:cs="Times New Roman"/>
        <w:sz w:val="18"/>
      </w:rPr>
      <w:t xml:space="preserve">, Email: </w:t>
    </w:r>
    <w:hyperlink r:id="rId3" w:history="1">
      <w:r w:rsidRPr="00143E77">
        <w:rPr>
          <w:rStyle w:val="Hyperlink"/>
          <w:rFonts w:ascii="Times New Roman" w:hAnsi="Times New Roman" w:cs="Times New Roman"/>
          <w:sz w:val="18"/>
        </w:rPr>
        <w:t>s2fisika@fkip.uns.ac.id</w:t>
      </w:r>
    </w:hyperlink>
    <w:r w:rsidRPr="00143E77">
      <w:rPr>
        <w:rFonts w:ascii="Times New Roman" w:hAnsi="Times New Roman" w:cs="Times New Roman"/>
        <w:sz w:val="18"/>
      </w:rPr>
      <w:t xml:space="preserve"> </w:t>
    </w:r>
  </w:p>
  <w:p w14:paraId="3C754FEC" w14:textId="77777777" w:rsidR="00EC1967" w:rsidRPr="00143E77" w:rsidRDefault="00EC1967" w:rsidP="00EC1967">
    <w:pPr>
      <w:pStyle w:val="Header"/>
      <w:jc w:val="center"/>
      <w:rPr>
        <w:rFonts w:ascii="Times New Roman" w:hAnsi="Times New Roman" w:cs="Times New Roman"/>
      </w:rPr>
    </w:pPr>
    <w:r w:rsidRPr="00143E77">
      <w:rPr>
        <w:rFonts w:ascii="Times New Roman" w:hAnsi="Times New Roman" w:cs="Times New Roman"/>
        <w:noProof/>
        <w:lang w:eastAsia="id-ID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0ECEA65" wp14:editId="1BE8D639">
              <wp:simplePos x="0" y="0"/>
              <wp:positionH relativeFrom="column">
                <wp:posOffset>-219758</wp:posOffset>
              </wp:positionH>
              <wp:positionV relativeFrom="paragraph">
                <wp:posOffset>92722</wp:posOffset>
              </wp:positionV>
              <wp:extent cx="6487064" cy="45719"/>
              <wp:effectExtent l="0" t="0" r="9525" b="31115"/>
              <wp:wrapNone/>
              <wp:docPr id="2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7064" cy="45719"/>
                        <a:chOff x="1695" y="2415"/>
                        <a:chExt cx="11395" cy="76"/>
                      </a:xfrm>
                    </wpg:grpSpPr>
                    <wps:wsp>
                      <wps:cNvPr id="24" name="AutoShape 7"/>
                      <wps:cNvCnPr>
                        <a:cxnSpLocks noChangeShapeType="1"/>
                      </wps:cNvCnPr>
                      <wps:spPr bwMode="auto">
                        <a:xfrm>
                          <a:off x="1695" y="2490"/>
                          <a:ext cx="11395" cy="1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" name="AutoShape 8"/>
                      <wps:cNvCnPr>
                        <a:cxnSpLocks noChangeShapeType="1"/>
                      </wps:cNvCnPr>
                      <wps:spPr bwMode="auto">
                        <a:xfrm>
                          <a:off x="1695" y="2415"/>
                          <a:ext cx="11395" cy="1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7B7719" id="Group 6" o:spid="_x0000_s1026" style="position:absolute;margin-left:-17.3pt;margin-top:7.3pt;width:510.8pt;height:3.6pt;z-index:251656704" coordorigin="1695,2415" coordsize="1139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7" type="#_x0000_t32" style="position:absolute;left:1695;top:2490;width:113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" strokeweight="3pt">
                <v:shadow color="#7f7f7f" opacity=".5" offset="1pt"/>
              </v:shape>
              <v:shape id="AutoShape 8" o:spid="_x0000_s1028" type="#_x0000_t32" style="position:absolute;left:1695;top:2415;width:113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" strokeweight=".5pt">
                <v:shadow color="#7f7f7f" opacity=".5" offset="1pt"/>
              </v:shape>
            </v:group>
          </w:pict>
        </mc:Fallback>
      </mc:AlternateContent>
    </w:r>
  </w:p>
  <w:p w14:paraId="7B87F210" w14:textId="77777777" w:rsidR="00EC1967" w:rsidRPr="00143E77" w:rsidRDefault="00EC1967" w:rsidP="00EC1967">
    <w:pPr>
      <w:pStyle w:val="Header"/>
      <w:rPr>
        <w:rFonts w:ascii="Times New Roman" w:hAnsi="Times New Roman" w:cs="Times New Roman"/>
      </w:rPr>
    </w:pPr>
  </w:p>
  <w:p w14:paraId="295E4E25" w14:textId="77777777" w:rsidR="00EC1967" w:rsidRPr="00D95D4C" w:rsidRDefault="00EC1967" w:rsidP="00EC1967">
    <w:pPr>
      <w:pStyle w:val="Header"/>
    </w:pPr>
  </w:p>
  <w:p w14:paraId="3F041218" w14:textId="77777777" w:rsidR="00D70323" w:rsidRPr="00EC1967" w:rsidRDefault="00D70323" w:rsidP="00EC1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20C2" w14:textId="77777777" w:rsidR="00EC1967" w:rsidRDefault="00EC1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CA0"/>
    <w:multiLevelType w:val="hybridMultilevel"/>
    <w:tmpl w:val="94BEDFFA"/>
    <w:lvl w:ilvl="0" w:tplc="AD228D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1373"/>
    <w:multiLevelType w:val="hybridMultilevel"/>
    <w:tmpl w:val="BB0AF4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A37BE"/>
    <w:multiLevelType w:val="hybridMultilevel"/>
    <w:tmpl w:val="CD5012D4"/>
    <w:lvl w:ilvl="0" w:tplc="B686CE30">
      <w:start w:val="1"/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3580C"/>
    <w:multiLevelType w:val="hybridMultilevel"/>
    <w:tmpl w:val="136EC9F2"/>
    <w:lvl w:ilvl="0" w:tplc="B45018B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4251982">
    <w:abstractNumId w:val="1"/>
  </w:num>
  <w:num w:numId="2" w16cid:durableId="840319526">
    <w:abstractNumId w:val="0"/>
  </w:num>
  <w:num w:numId="3" w16cid:durableId="1726368398">
    <w:abstractNumId w:val="2"/>
  </w:num>
  <w:num w:numId="4" w16cid:durableId="680087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23"/>
    <w:rsid w:val="00004F5A"/>
    <w:rsid w:val="0001041C"/>
    <w:rsid w:val="000134FE"/>
    <w:rsid w:val="00013851"/>
    <w:rsid w:val="0001598B"/>
    <w:rsid w:val="00037195"/>
    <w:rsid w:val="0003722C"/>
    <w:rsid w:val="00043C5B"/>
    <w:rsid w:val="00044EED"/>
    <w:rsid w:val="000A04BB"/>
    <w:rsid w:val="000A2449"/>
    <w:rsid w:val="000A31B9"/>
    <w:rsid w:val="000B393A"/>
    <w:rsid w:val="000B4AE9"/>
    <w:rsid w:val="000B5DA9"/>
    <w:rsid w:val="000C6EC5"/>
    <w:rsid w:val="000D42B8"/>
    <w:rsid w:val="000D6912"/>
    <w:rsid w:val="000D765F"/>
    <w:rsid w:val="000E36B9"/>
    <w:rsid w:val="000F43A9"/>
    <w:rsid w:val="0010182C"/>
    <w:rsid w:val="00106230"/>
    <w:rsid w:val="0011527E"/>
    <w:rsid w:val="001222D6"/>
    <w:rsid w:val="0012237E"/>
    <w:rsid w:val="0013265D"/>
    <w:rsid w:val="0013509E"/>
    <w:rsid w:val="00150A0C"/>
    <w:rsid w:val="001577CD"/>
    <w:rsid w:val="0016722D"/>
    <w:rsid w:val="00173486"/>
    <w:rsid w:val="001B5575"/>
    <w:rsid w:val="001B601B"/>
    <w:rsid w:val="001C5397"/>
    <w:rsid w:val="001C6548"/>
    <w:rsid w:val="001D76B6"/>
    <w:rsid w:val="001E72CB"/>
    <w:rsid w:val="00202BF4"/>
    <w:rsid w:val="00211485"/>
    <w:rsid w:val="00215407"/>
    <w:rsid w:val="00216E3A"/>
    <w:rsid w:val="00217D8F"/>
    <w:rsid w:val="00225015"/>
    <w:rsid w:val="00230F9D"/>
    <w:rsid w:val="00237B03"/>
    <w:rsid w:val="00245A0F"/>
    <w:rsid w:val="00271560"/>
    <w:rsid w:val="00271947"/>
    <w:rsid w:val="00273752"/>
    <w:rsid w:val="002A0B5E"/>
    <w:rsid w:val="002B057C"/>
    <w:rsid w:val="002B1CF7"/>
    <w:rsid w:val="002B1E00"/>
    <w:rsid w:val="002B72C2"/>
    <w:rsid w:val="002C6936"/>
    <w:rsid w:val="002D4D62"/>
    <w:rsid w:val="002E44E6"/>
    <w:rsid w:val="0030183A"/>
    <w:rsid w:val="00302BAF"/>
    <w:rsid w:val="00315C77"/>
    <w:rsid w:val="00315E42"/>
    <w:rsid w:val="0031661B"/>
    <w:rsid w:val="00317110"/>
    <w:rsid w:val="00324689"/>
    <w:rsid w:val="00331DB6"/>
    <w:rsid w:val="003466CA"/>
    <w:rsid w:val="00354476"/>
    <w:rsid w:val="00355C89"/>
    <w:rsid w:val="00357954"/>
    <w:rsid w:val="00363247"/>
    <w:rsid w:val="00364960"/>
    <w:rsid w:val="00366776"/>
    <w:rsid w:val="00374571"/>
    <w:rsid w:val="003764CD"/>
    <w:rsid w:val="0039054C"/>
    <w:rsid w:val="00395125"/>
    <w:rsid w:val="003B46EB"/>
    <w:rsid w:val="003B6411"/>
    <w:rsid w:val="003B7CB4"/>
    <w:rsid w:val="003C31FC"/>
    <w:rsid w:val="003D2BE7"/>
    <w:rsid w:val="003D334A"/>
    <w:rsid w:val="004046DD"/>
    <w:rsid w:val="00405417"/>
    <w:rsid w:val="00414BCF"/>
    <w:rsid w:val="004155A5"/>
    <w:rsid w:val="00423673"/>
    <w:rsid w:val="00433872"/>
    <w:rsid w:val="00451AF5"/>
    <w:rsid w:val="00451FD0"/>
    <w:rsid w:val="00455D26"/>
    <w:rsid w:val="00472BF1"/>
    <w:rsid w:val="0047599E"/>
    <w:rsid w:val="00486959"/>
    <w:rsid w:val="0049751B"/>
    <w:rsid w:val="004A6B67"/>
    <w:rsid w:val="004A7D7F"/>
    <w:rsid w:val="004C3401"/>
    <w:rsid w:val="004C5CA6"/>
    <w:rsid w:val="004E2CA1"/>
    <w:rsid w:val="004E4667"/>
    <w:rsid w:val="00503504"/>
    <w:rsid w:val="005042CE"/>
    <w:rsid w:val="005216EA"/>
    <w:rsid w:val="005265D4"/>
    <w:rsid w:val="00526F38"/>
    <w:rsid w:val="00537D20"/>
    <w:rsid w:val="005644BD"/>
    <w:rsid w:val="00577B36"/>
    <w:rsid w:val="005916A1"/>
    <w:rsid w:val="005A3B5F"/>
    <w:rsid w:val="005B2E34"/>
    <w:rsid w:val="005C17AD"/>
    <w:rsid w:val="00615AC5"/>
    <w:rsid w:val="006163F9"/>
    <w:rsid w:val="00622F64"/>
    <w:rsid w:val="00625CCD"/>
    <w:rsid w:val="00627790"/>
    <w:rsid w:val="00634FDF"/>
    <w:rsid w:val="00650F93"/>
    <w:rsid w:val="0066228F"/>
    <w:rsid w:val="00674411"/>
    <w:rsid w:val="0067452F"/>
    <w:rsid w:val="00695491"/>
    <w:rsid w:val="006B6B79"/>
    <w:rsid w:val="006B774F"/>
    <w:rsid w:val="006C5A97"/>
    <w:rsid w:val="006E50A5"/>
    <w:rsid w:val="006F786C"/>
    <w:rsid w:val="00722564"/>
    <w:rsid w:val="007445CB"/>
    <w:rsid w:val="00747C92"/>
    <w:rsid w:val="00754758"/>
    <w:rsid w:val="00756F0B"/>
    <w:rsid w:val="00766D20"/>
    <w:rsid w:val="00771139"/>
    <w:rsid w:val="00775771"/>
    <w:rsid w:val="007770E2"/>
    <w:rsid w:val="00780E0E"/>
    <w:rsid w:val="00784ED9"/>
    <w:rsid w:val="007A4A80"/>
    <w:rsid w:val="007A4DB2"/>
    <w:rsid w:val="007B0C44"/>
    <w:rsid w:val="007B2AD7"/>
    <w:rsid w:val="007B5C2F"/>
    <w:rsid w:val="007C4474"/>
    <w:rsid w:val="007D2FDD"/>
    <w:rsid w:val="007E322F"/>
    <w:rsid w:val="007E3D99"/>
    <w:rsid w:val="007F013F"/>
    <w:rsid w:val="00811F2A"/>
    <w:rsid w:val="00814FEF"/>
    <w:rsid w:val="00817649"/>
    <w:rsid w:val="0082320E"/>
    <w:rsid w:val="00833AD0"/>
    <w:rsid w:val="008348A6"/>
    <w:rsid w:val="00845D9F"/>
    <w:rsid w:val="0085424B"/>
    <w:rsid w:val="00867EC0"/>
    <w:rsid w:val="00896C33"/>
    <w:rsid w:val="008A4CAA"/>
    <w:rsid w:val="008A4FC0"/>
    <w:rsid w:val="008B0F15"/>
    <w:rsid w:val="008C282D"/>
    <w:rsid w:val="008D2ED9"/>
    <w:rsid w:val="008E29BB"/>
    <w:rsid w:val="008E4D83"/>
    <w:rsid w:val="008F1E6D"/>
    <w:rsid w:val="00910703"/>
    <w:rsid w:val="0092772C"/>
    <w:rsid w:val="009657B8"/>
    <w:rsid w:val="00991D5E"/>
    <w:rsid w:val="0099771D"/>
    <w:rsid w:val="009A6FE2"/>
    <w:rsid w:val="009B687C"/>
    <w:rsid w:val="009D2679"/>
    <w:rsid w:val="009D2DF3"/>
    <w:rsid w:val="009E23D5"/>
    <w:rsid w:val="009E5E90"/>
    <w:rsid w:val="009E789E"/>
    <w:rsid w:val="009F2D4E"/>
    <w:rsid w:val="00A0217A"/>
    <w:rsid w:val="00A26C0F"/>
    <w:rsid w:val="00A3241E"/>
    <w:rsid w:val="00A37D54"/>
    <w:rsid w:val="00A47E51"/>
    <w:rsid w:val="00A7647F"/>
    <w:rsid w:val="00A912B0"/>
    <w:rsid w:val="00A95665"/>
    <w:rsid w:val="00A970AD"/>
    <w:rsid w:val="00AA1527"/>
    <w:rsid w:val="00AA1FFC"/>
    <w:rsid w:val="00AB62B3"/>
    <w:rsid w:val="00AC3674"/>
    <w:rsid w:val="00AD0BA2"/>
    <w:rsid w:val="00AD1247"/>
    <w:rsid w:val="00AD2279"/>
    <w:rsid w:val="00AD5DA6"/>
    <w:rsid w:val="00AF422B"/>
    <w:rsid w:val="00B01992"/>
    <w:rsid w:val="00B123C1"/>
    <w:rsid w:val="00B12C49"/>
    <w:rsid w:val="00B17968"/>
    <w:rsid w:val="00B30E48"/>
    <w:rsid w:val="00B33961"/>
    <w:rsid w:val="00B35658"/>
    <w:rsid w:val="00B505F8"/>
    <w:rsid w:val="00B535C3"/>
    <w:rsid w:val="00B66279"/>
    <w:rsid w:val="00B979E6"/>
    <w:rsid w:val="00BA0C63"/>
    <w:rsid w:val="00BD75A5"/>
    <w:rsid w:val="00BE5269"/>
    <w:rsid w:val="00BF2234"/>
    <w:rsid w:val="00BF693F"/>
    <w:rsid w:val="00C23A3D"/>
    <w:rsid w:val="00C32F07"/>
    <w:rsid w:val="00C407C8"/>
    <w:rsid w:val="00C410B2"/>
    <w:rsid w:val="00C42C9A"/>
    <w:rsid w:val="00C42EA9"/>
    <w:rsid w:val="00C5299D"/>
    <w:rsid w:val="00C54A03"/>
    <w:rsid w:val="00C575BB"/>
    <w:rsid w:val="00C6175E"/>
    <w:rsid w:val="00C64BC8"/>
    <w:rsid w:val="00C652AB"/>
    <w:rsid w:val="00C7027E"/>
    <w:rsid w:val="00C82178"/>
    <w:rsid w:val="00CA0CC2"/>
    <w:rsid w:val="00CA64CE"/>
    <w:rsid w:val="00CB69FF"/>
    <w:rsid w:val="00CC7998"/>
    <w:rsid w:val="00CF4550"/>
    <w:rsid w:val="00D0082A"/>
    <w:rsid w:val="00D0467E"/>
    <w:rsid w:val="00D14AAC"/>
    <w:rsid w:val="00D23EAE"/>
    <w:rsid w:val="00D249BD"/>
    <w:rsid w:val="00D31A3C"/>
    <w:rsid w:val="00D44829"/>
    <w:rsid w:val="00D466EA"/>
    <w:rsid w:val="00D506F2"/>
    <w:rsid w:val="00D55660"/>
    <w:rsid w:val="00D57CD7"/>
    <w:rsid w:val="00D57F7F"/>
    <w:rsid w:val="00D70323"/>
    <w:rsid w:val="00D707CC"/>
    <w:rsid w:val="00D72F3D"/>
    <w:rsid w:val="00D73339"/>
    <w:rsid w:val="00D75CBA"/>
    <w:rsid w:val="00D86637"/>
    <w:rsid w:val="00D95C50"/>
    <w:rsid w:val="00DA3627"/>
    <w:rsid w:val="00DD6E77"/>
    <w:rsid w:val="00DE4678"/>
    <w:rsid w:val="00DE6BDD"/>
    <w:rsid w:val="00DF0AAF"/>
    <w:rsid w:val="00E05B62"/>
    <w:rsid w:val="00E15A7B"/>
    <w:rsid w:val="00E26471"/>
    <w:rsid w:val="00E273DF"/>
    <w:rsid w:val="00E468A8"/>
    <w:rsid w:val="00E52AAE"/>
    <w:rsid w:val="00E73783"/>
    <w:rsid w:val="00E87E30"/>
    <w:rsid w:val="00E90FF6"/>
    <w:rsid w:val="00E933BF"/>
    <w:rsid w:val="00E95D58"/>
    <w:rsid w:val="00EA5BB9"/>
    <w:rsid w:val="00EB5681"/>
    <w:rsid w:val="00EC1967"/>
    <w:rsid w:val="00ED0D70"/>
    <w:rsid w:val="00ED52CF"/>
    <w:rsid w:val="00EF1A27"/>
    <w:rsid w:val="00EF6376"/>
    <w:rsid w:val="00F11318"/>
    <w:rsid w:val="00F17091"/>
    <w:rsid w:val="00F55E48"/>
    <w:rsid w:val="00F56EF1"/>
    <w:rsid w:val="00F61EBD"/>
    <w:rsid w:val="00F75DF3"/>
    <w:rsid w:val="00F8201D"/>
    <w:rsid w:val="00F84E71"/>
    <w:rsid w:val="00F94A80"/>
    <w:rsid w:val="00FA5B02"/>
    <w:rsid w:val="00FC3C05"/>
    <w:rsid w:val="00FD2EF2"/>
    <w:rsid w:val="00FD323F"/>
    <w:rsid w:val="00FD4C4F"/>
    <w:rsid w:val="00FE49DC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69B0C720"/>
  <w15:docId w15:val="{B47317F5-A7FB-47B6-9584-87539E0B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23"/>
    <w:rPr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D7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70323"/>
  </w:style>
  <w:style w:type="paragraph" w:styleId="Footer">
    <w:name w:val="footer"/>
    <w:basedOn w:val="Normal"/>
    <w:link w:val="FooterKAR"/>
    <w:uiPriority w:val="99"/>
    <w:unhideWhenUsed/>
    <w:rsid w:val="00D7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70323"/>
  </w:style>
  <w:style w:type="character" w:styleId="Hyperlink">
    <w:name w:val="Hyperlink"/>
    <w:basedOn w:val="FontParagrafDefault"/>
    <w:uiPriority w:val="99"/>
    <w:unhideWhenUsed/>
    <w:rsid w:val="00D70323"/>
    <w:rPr>
      <w:color w:val="0000FF" w:themeColor="hyperlink"/>
      <w:u w:val="single"/>
    </w:rPr>
  </w:style>
  <w:style w:type="paragraph" w:styleId="DaftarParagraf">
    <w:name w:val="List Paragraph"/>
    <w:basedOn w:val="Normal"/>
    <w:uiPriority w:val="34"/>
    <w:qFormat/>
    <w:rsid w:val="00324689"/>
    <w:pPr>
      <w:ind w:left="720"/>
      <w:contextualSpacing/>
    </w:pPr>
  </w:style>
  <w:style w:type="table" w:styleId="KisiTabel">
    <w:name w:val="Table Grid"/>
    <w:basedOn w:val="TabelNormal"/>
    <w:uiPriority w:val="59"/>
    <w:rsid w:val="00217D8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2fisika@fkip.uns.ac.id" TargetMode="External"/><Relationship Id="rId2" Type="http://schemas.openxmlformats.org/officeDocument/2006/relationships/hyperlink" Target="https://s2pfisika.fkip.uns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14</cp:revision>
  <cp:lastPrinted>2021-06-14T04:11:00Z</cp:lastPrinted>
  <dcterms:created xsi:type="dcterms:W3CDTF">2019-05-29T05:17:00Z</dcterms:created>
  <dcterms:modified xsi:type="dcterms:W3CDTF">2025-05-20T02:48:00Z</dcterms:modified>
</cp:coreProperties>
</file>