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DB4A" w14:textId="77777777" w:rsidR="00D70323" w:rsidRDefault="00D70323"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E400E" wp14:editId="307C1242">
                <wp:simplePos x="0" y="0"/>
                <wp:positionH relativeFrom="column">
                  <wp:posOffset>4947920</wp:posOffset>
                </wp:positionH>
                <wp:positionV relativeFrom="paragraph">
                  <wp:posOffset>-60960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0895" w14:textId="77777777" w:rsidR="00D70323" w:rsidRPr="0045077F" w:rsidRDefault="00171E44" w:rsidP="00D70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CE4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6pt;margin-top:-4.8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" fillcolor="white [3201]" strokeweight=".5pt">
                <v:textbox>
                  <w:txbxContent>
                    <w:p w14:paraId="2EF20895" w14:textId="77777777" w:rsidR="00D70323" w:rsidRPr="0045077F" w:rsidRDefault="00171E44" w:rsidP="00D703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FPT-TI-02</w:t>
                      </w:r>
                    </w:p>
                  </w:txbxContent>
                </v:textbox>
              </v:shape>
            </w:pict>
          </mc:Fallback>
        </mc:AlternateContent>
      </w:r>
    </w:p>
    <w:p w14:paraId="23B471F0" w14:textId="77777777" w:rsidR="001B601B" w:rsidRDefault="00B535C3" w:rsidP="00AB62B3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Hal</w:t>
      </w:r>
      <w:r>
        <w:rPr>
          <w:rFonts w:ascii="Times New Roman" w:hAnsi="Times New Roman" w:cs="Times New Roman"/>
          <w:sz w:val="24"/>
          <w:lang w:val="id-ID"/>
        </w:rPr>
        <w:tab/>
        <w:t>: Persyaratan Administrasi Seminar Proposal</w:t>
      </w:r>
    </w:p>
    <w:p w14:paraId="5C83C5AC" w14:textId="77777777" w:rsidR="00B535C3" w:rsidRPr="006D65D5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5D5">
        <w:rPr>
          <w:rFonts w:ascii="Times New Roman" w:hAnsi="Times New Roman" w:cs="Times New Roman"/>
          <w:sz w:val="24"/>
          <w:szCs w:val="24"/>
        </w:rPr>
        <w:t xml:space="preserve">Kepada, </w:t>
      </w:r>
    </w:p>
    <w:p w14:paraId="46434E3F" w14:textId="3E6FC079" w:rsidR="00B535C3" w:rsidRPr="006D65D5" w:rsidRDefault="0048794E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Ketua </w:t>
      </w:r>
      <w:r w:rsidR="00B535C3" w:rsidRPr="006D65D5">
        <w:rPr>
          <w:rFonts w:ascii="Times New Roman" w:hAnsi="Times New Roman" w:cs="Times New Roman"/>
          <w:sz w:val="24"/>
          <w:szCs w:val="24"/>
        </w:rPr>
        <w:t xml:space="preserve">Program Studi Magister Pendidikan </w:t>
      </w:r>
      <w:r w:rsidR="00B535C3" w:rsidRPr="006D65D5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1F1D9CE8" w14:textId="25B3C39C" w:rsidR="00B535C3" w:rsidRDefault="0048794E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FKIP </w:t>
      </w:r>
      <w:r w:rsidR="00B535C3">
        <w:rPr>
          <w:rFonts w:ascii="Times New Roman" w:hAnsi="Times New Roman" w:cs="Times New Roman"/>
          <w:sz w:val="24"/>
          <w:szCs w:val="24"/>
        </w:rPr>
        <w:t>U</w:t>
      </w:r>
      <w:r w:rsidR="00B535C3">
        <w:rPr>
          <w:rFonts w:ascii="Times New Roman" w:hAnsi="Times New Roman" w:cs="Times New Roman"/>
          <w:sz w:val="24"/>
          <w:szCs w:val="24"/>
          <w:lang w:val="id-ID"/>
        </w:rPr>
        <w:t>niversitas Sebelas Maret</w:t>
      </w:r>
    </w:p>
    <w:p w14:paraId="4E1937D6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Surakarta</w:t>
      </w:r>
    </w:p>
    <w:p w14:paraId="387FF87D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06CB4E5" w14:textId="77777777" w:rsidR="00B535C3" w:rsidRDefault="00B535C3" w:rsidP="00FE5D3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Bersama ini kami:</w:t>
      </w:r>
    </w:p>
    <w:p w14:paraId="056474BC" w14:textId="77777777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>Nama</w:t>
      </w:r>
      <w:r w:rsidRPr="00B535C3"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79DF04F8" w14:textId="77777777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  <w:lang w:val="id-ID"/>
        </w:rPr>
        <w:t>NIM</w:t>
      </w:r>
      <w:r w:rsidRPr="00B535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7BCE9287" w14:textId="77777777" w:rsid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 xml:space="preserve">Program Studi </w:t>
      </w:r>
      <w:r w:rsidRPr="00B535C3">
        <w:rPr>
          <w:rFonts w:ascii="Times New Roman" w:hAnsi="Times New Roman" w:cs="Times New Roman"/>
          <w:sz w:val="24"/>
        </w:rPr>
        <w:tab/>
        <w:t xml:space="preserve">: Magister Pendidikan </w:t>
      </w:r>
      <w:r w:rsidRPr="00B535C3">
        <w:rPr>
          <w:rFonts w:ascii="Times New Roman" w:hAnsi="Times New Roman" w:cs="Times New Roman"/>
          <w:sz w:val="24"/>
          <w:lang w:val="id-ID"/>
        </w:rPr>
        <w:t>Fisika</w:t>
      </w:r>
    </w:p>
    <w:p w14:paraId="3ED84FBC" w14:textId="77777777" w:rsidR="008C282D" w:rsidRDefault="008C282D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Pembimbing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1. .....................................................................................................</w:t>
      </w:r>
    </w:p>
    <w:p w14:paraId="0B77C188" w14:textId="77777777" w:rsidR="008C282D" w:rsidRPr="00B535C3" w:rsidRDefault="008C282D" w:rsidP="00AB62B3">
      <w:pPr>
        <w:tabs>
          <w:tab w:val="left" w:pos="2835"/>
        </w:tabs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 xml:space="preserve"> </w:t>
      </w:r>
      <w:r w:rsidR="00A7647F">
        <w:rPr>
          <w:rFonts w:ascii="Times New Roman" w:hAnsi="Times New Roman" w:cs="Times New Roman"/>
          <w:sz w:val="24"/>
          <w:lang w:val="id-ID"/>
        </w:rPr>
        <w:t xml:space="preserve">  2......................................................................................................</w:t>
      </w:r>
    </w:p>
    <w:p w14:paraId="0C4836E8" w14:textId="77777777" w:rsidR="00B535C3" w:rsidRDefault="00D95C50" w:rsidP="00AB62B3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>Judul Proposal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</w:t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496F141C" w14:textId="77777777" w:rsidR="00D95C50" w:rsidRDefault="00D95C50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456347FE" w14:textId="77777777" w:rsidR="00D95C50" w:rsidRDefault="00D95C50" w:rsidP="00043C5B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0CCDC29A" w14:textId="77777777" w:rsidR="00324689" w:rsidRDefault="00324689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telah memenuhi persyaratan administrasi untuk memenuhi ke tahap Seminar dan Ujian Proposal Tesis. Terkait hal itu, kami lampirkan persyaratan administrasi untuk menempuh ke tahap tersebut, yaitu:</w:t>
      </w:r>
    </w:p>
    <w:p w14:paraId="4CAF53EE" w14:textId="77777777" w:rsidR="00324689" w:rsidRDefault="00324689" w:rsidP="00AB62B3">
      <w:pPr>
        <w:pStyle w:val="DaftarParagraf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Bukti pembayaran SPP semester I sampai semester terakhir.</w:t>
      </w:r>
    </w:p>
    <w:p w14:paraId="7D339DF6" w14:textId="77777777" w:rsidR="00324689" w:rsidRDefault="00324689" w:rsidP="00AB62B3">
      <w:pPr>
        <w:pStyle w:val="DaftarParagraf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Kartu Hasil Studi.</w:t>
      </w:r>
    </w:p>
    <w:p w14:paraId="403FD1AA" w14:textId="77777777" w:rsidR="00324689" w:rsidRDefault="00324689" w:rsidP="00AB62B3">
      <w:pPr>
        <w:pStyle w:val="DaftarParagraf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3C31FC">
        <w:rPr>
          <w:rFonts w:ascii="Times New Roman" w:hAnsi="Times New Roman" w:cs="Times New Roman"/>
          <w:i/>
          <w:sz w:val="24"/>
          <w:lang w:val="id-ID"/>
        </w:rPr>
        <w:t>Logbook</w:t>
      </w:r>
      <w:r>
        <w:rPr>
          <w:rFonts w:ascii="Times New Roman" w:hAnsi="Times New Roman" w:cs="Times New Roman"/>
          <w:sz w:val="24"/>
          <w:lang w:val="id-ID"/>
        </w:rPr>
        <w:t xml:space="preserve"> bimbingan tesis.</w:t>
      </w:r>
    </w:p>
    <w:p w14:paraId="6B5B44CA" w14:textId="77777777" w:rsidR="00324689" w:rsidRDefault="00324689" w:rsidP="00AB62B3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Proposal tesis beserta instrumen penelitian yang sudah ditandatangani/ disetujui Tim Pembimbing</w:t>
      </w:r>
    </w:p>
    <w:p w14:paraId="276AF803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Demikian persyaratan administrasi Seminar dan Ujian Proposal Tesis ini kami sampaikan. Atas perhatian dan kebijaksanaannya, kami ucapkan terima kasih.</w:t>
      </w:r>
    </w:p>
    <w:p w14:paraId="4DB96407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62"/>
      </w:tblGrid>
      <w:tr w:rsidR="00217D8F" w:rsidRPr="006D65D5" w14:paraId="42DBF63C" w14:textId="77777777" w:rsidTr="00A50DA9">
        <w:tc>
          <w:tcPr>
            <w:tcW w:w="5637" w:type="dxa"/>
          </w:tcPr>
          <w:p w14:paraId="5C3F51AF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042D8B0F" w14:textId="4ED0EC75" w:rsidR="00217D8F" w:rsidRPr="006D65D5" w:rsidRDefault="0048794E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 Tesis</w:t>
            </w:r>
          </w:p>
          <w:p w14:paraId="623C61D0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5E93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B160A77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79C41A3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CBDB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</w:t>
            </w:r>
          </w:p>
          <w:p w14:paraId="012F4889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  <w:tc>
          <w:tcPr>
            <w:tcW w:w="4380" w:type="dxa"/>
          </w:tcPr>
          <w:p w14:paraId="0DFE5730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</w:p>
          <w:p w14:paraId="716379E0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10478917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2F938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FFA639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8989A1F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D60B1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06534072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NIM. 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</w:tr>
    </w:tbl>
    <w:p w14:paraId="0B8224B5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1AC6DD1E" w14:textId="77777777" w:rsidR="00217D8F" w:rsidRDefault="00217D8F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5A1D8590" w14:textId="77777777" w:rsidR="00217D8F" w:rsidRDefault="00217D8F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3999D1F6" w14:textId="77777777" w:rsidR="00217D8F" w:rsidRPr="00217D8F" w:rsidRDefault="00217D8F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217D8F">
        <w:rPr>
          <w:rFonts w:ascii="Times New Roman" w:hAnsi="Times New Roman" w:cs="Times New Roman"/>
          <w:b/>
          <w:sz w:val="24"/>
          <w:lang w:val="id-ID"/>
        </w:rPr>
        <w:t>Catatan:</w:t>
      </w:r>
    </w:p>
    <w:p w14:paraId="5D188C61" w14:textId="77777777" w:rsidR="00217D8F" w:rsidRPr="00217D8F" w:rsidRDefault="00217D8F" w:rsidP="00217D8F">
      <w:pPr>
        <w:pStyle w:val="DaftarParagraf"/>
        <w:numPr>
          <w:ilvl w:val="0"/>
          <w:numId w:val="3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217D8F">
        <w:rPr>
          <w:rFonts w:ascii="Times New Roman" w:hAnsi="Times New Roman" w:cs="Times New Roman"/>
          <w:sz w:val="24"/>
          <w:lang w:val="id-ID"/>
        </w:rPr>
        <w:t>Pemrosesan berkas Seminar dan Ujian Proposal Tesis membutuhkan waktu 2 minggu dari saat memasukkan persyaratan.</w:t>
      </w:r>
    </w:p>
    <w:sectPr w:rsidR="00217D8F" w:rsidRPr="00217D8F" w:rsidSect="00D70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95A0" w14:textId="77777777" w:rsidR="001F73C9" w:rsidRDefault="001F73C9" w:rsidP="00D70323">
      <w:pPr>
        <w:spacing w:after="0" w:line="240" w:lineRule="auto"/>
      </w:pPr>
      <w:r>
        <w:separator/>
      </w:r>
    </w:p>
  </w:endnote>
  <w:endnote w:type="continuationSeparator" w:id="0">
    <w:p w14:paraId="37E531E7" w14:textId="77777777" w:rsidR="001F73C9" w:rsidRDefault="001F73C9" w:rsidP="00D7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ADCB" w14:textId="77777777" w:rsidR="00BA7AED" w:rsidRDefault="00BA7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DF1E" w14:textId="77777777" w:rsidR="00BA7AED" w:rsidRDefault="00BA7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039F" w14:textId="77777777" w:rsidR="00BA7AED" w:rsidRDefault="00BA7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A366" w14:textId="77777777" w:rsidR="001F73C9" w:rsidRDefault="001F73C9" w:rsidP="00D70323">
      <w:pPr>
        <w:spacing w:after="0" w:line="240" w:lineRule="auto"/>
      </w:pPr>
      <w:r>
        <w:separator/>
      </w:r>
    </w:p>
  </w:footnote>
  <w:footnote w:type="continuationSeparator" w:id="0">
    <w:p w14:paraId="12D9D621" w14:textId="77777777" w:rsidR="001F73C9" w:rsidRDefault="001F73C9" w:rsidP="00D7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0FDC" w14:textId="77777777" w:rsidR="00BA7AED" w:rsidRDefault="00BA7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32B4" w14:textId="77777777" w:rsidR="00BA7AED" w:rsidRPr="00143E77" w:rsidRDefault="00BA7AED" w:rsidP="00BA7AED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  <w:lang w:val="id-ID"/>
      </w:rPr>
    </w:pPr>
    <w:r w:rsidRPr="00143E77">
      <w:rPr>
        <w:rFonts w:ascii="Times New Roman" w:hAnsi="Times New Roman" w:cs="Times New Roman"/>
        <w:bCs/>
        <w:noProof/>
        <w:sz w:val="32"/>
        <w:szCs w:val="32"/>
        <w:lang w:val="id-ID" w:eastAsia="id-ID"/>
      </w:rPr>
      <w:drawing>
        <wp:anchor distT="0" distB="0" distL="114300" distR="114300" simplePos="0" relativeHeight="251659264" behindDoc="0" locked="0" layoutInCell="1" allowOverlap="1" wp14:anchorId="20B97296" wp14:editId="056D9FEA">
          <wp:simplePos x="0" y="0"/>
          <wp:positionH relativeFrom="column">
            <wp:posOffset>-447675</wp:posOffset>
          </wp:positionH>
          <wp:positionV relativeFrom="paragraph">
            <wp:posOffset>6985</wp:posOffset>
          </wp:positionV>
          <wp:extent cx="1080000" cy="1080000"/>
          <wp:effectExtent l="0" t="0" r="6350" b="6350"/>
          <wp:wrapThrough wrapText="bothSides">
            <wp:wrapPolygon edited="0">
              <wp:start x="9911" y="0"/>
              <wp:lineTo x="6099" y="762"/>
              <wp:lineTo x="1144" y="4193"/>
              <wp:lineTo x="0" y="10292"/>
              <wp:lineTo x="0" y="11054"/>
              <wp:lineTo x="762" y="14104"/>
              <wp:lineTo x="3049" y="18296"/>
              <wp:lineTo x="6480" y="21346"/>
              <wp:lineTo x="7624" y="21346"/>
              <wp:lineTo x="14866" y="21346"/>
              <wp:lineTo x="15628" y="21346"/>
              <wp:lineTo x="19059" y="18296"/>
              <wp:lineTo x="21346" y="13722"/>
              <wp:lineTo x="21346" y="9529"/>
              <wp:lineTo x="20965" y="4193"/>
              <wp:lineTo x="16391" y="762"/>
              <wp:lineTo x="12198" y="0"/>
              <wp:lineTo x="9911" y="0"/>
            </wp:wrapPolygon>
          </wp:wrapThrough>
          <wp:docPr id="771464462" name="Picture 1" descr="Hasil gambar untuk logo u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3E77">
      <w:rPr>
        <w:rFonts w:ascii="Times New Roman" w:hAnsi="Times New Roman" w:cs="Times New Roman"/>
        <w:bCs/>
        <w:sz w:val="32"/>
        <w:szCs w:val="32"/>
      </w:rPr>
      <w:t xml:space="preserve">KEMENTERIAN </w:t>
    </w:r>
    <w:r w:rsidRPr="00143E77">
      <w:rPr>
        <w:rFonts w:ascii="Times New Roman" w:hAnsi="Times New Roman" w:cs="Times New Roman"/>
        <w:bCs/>
        <w:sz w:val="32"/>
        <w:szCs w:val="32"/>
        <w:lang w:val="id-ID"/>
      </w:rPr>
      <w:t xml:space="preserve">PENDIDIKAN TINGGI, </w:t>
    </w:r>
  </w:p>
  <w:p w14:paraId="40A2D8E4" w14:textId="77777777" w:rsidR="00BA7AED" w:rsidRPr="00143E77" w:rsidRDefault="00BA7AED" w:rsidP="00BA7AED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  <w:lang w:val="id-ID"/>
      </w:rPr>
    </w:pPr>
    <w:r w:rsidRPr="00143E77">
      <w:rPr>
        <w:rFonts w:ascii="Times New Roman" w:hAnsi="Times New Roman" w:cs="Times New Roman"/>
        <w:bCs/>
        <w:sz w:val="32"/>
        <w:szCs w:val="32"/>
        <w:lang w:val="id-ID"/>
      </w:rPr>
      <w:t>SAINS, DAN TEKNOLOGI</w:t>
    </w:r>
  </w:p>
  <w:p w14:paraId="426770D4" w14:textId="77777777" w:rsidR="00BA7AED" w:rsidRPr="00143E77" w:rsidRDefault="00BA7AED" w:rsidP="00BA7AED">
    <w:pPr>
      <w:pStyle w:val="Header"/>
      <w:tabs>
        <w:tab w:val="left" w:pos="255"/>
        <w:tab w:val="center" w:pos="4549"/>
        <w:tab w:val="center" w:pos="5106"/>
      </w:tabs>
      <w:ind w:left="851"/>
      <w:jc w:val="center"/>
      <w:rPr>
        <w:rFonts w:ascii="Times New Roman" w:hAnsi="Times New Roman" w:cs="Times New Roman"/>
        <w:bCs/>
        <w:sz w:val="24"/>
        <w:szCs w:val="32"/>
      </w:rPr>
    </w:pPr>
    <w:r w:rsidRPr="00143E77">
      <w:rPr>
        <w:rFonts w:ascii="Times New Roman" w:hAnsi="Times New Roman" w:cs="Times New Roman"/>
        <w:bCs/>
        <w:sz w:val="24"/>
        <w:szCs w:val="24"/>
      </w:rPr>
      <w:t>UNIVERSITAS SEBELAS MARET</w:t>
    </w:r>
  </w:p>
  <w:p w14:paraId="1560523B" w14:textId="77777777" w:rsidR="00BA7AED" w:rsidRPr="00143E77" w:rsidRDefault="00BA7AED" w:rsidP="00BA7AED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48"/>
        <w:lang w:val="id-ID"/>
      </w:rPr>
    </w:pPr>
    <w:r w:rsidRPr="00143E77">
      <w:rPr>
        <w:rFonts w:ascii="Times New Roman" w:hAnsi="Times New Roman" w:cs="Times New Roman"/>
        <w:bCs/>
        <w:sz w:val="28"/>
        <w:szCs w:val="48"/>
        <w:lang w:val="id-ID"/>
      </w:rPr>
      <w:t>FAKULTAS KEGURUAN DAN ILMU PENDIDIKAN</w:t>
    </w:r>
  </w:p>
  <w:p w14:paraId="2B3F536A" w14:textId="77777777" w:rsidR="00BA7AED" w:rsidRPr="00143E77" w:rsidRDefault="00BA7AED" w:rsidP="00BA7AED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/>
        <w:sz w:val="28"/>
        <w:szCs w:val="28"/>
        <w:lang w:val="id-ID"/>
      </w:rPr>
    </w:pPr>
    <w:r w:rsidRPr="00143E77">
      <w:rPr>
        <w:rFonts w:ascii="Times New Roman" w:hAnsi="Times New Roman" w:cs="Times New Roman"/>
        <w:b/>
        <w:sz w:val="28"/>
        <w:szCs w:val="28"/>
        <w:lang w:val="id-ID"/>
      </w:rPr>
      <w:t>PROGRAM STUDI MAGISTER PENDIDIKAN FISIKA</w:t>
    </w:r>
  </w:p>
  <w:p w14:paraId="376FC2E7" w14:textId="77777777" w:rsidR="00BA7AED" w:rsidRPr="00143E77" w:rsidRDefault="00BA7AED" w:rsidP="00BA7AED">
    <w:pPr>
      <w:pStyle w:val="Header"/>
      <w:ind w:left="851"/>
      <w:jc w:val="center"/>
      <w:rPr>
        <w:rFonts w:ascii="Times New Roman" w:hAnsi="Times New Roman" w:cs="Times New Roman"/>
        <w:sz w:val="18"/>
      </w:rPr>
    </w:pPr>
    <w:r w:rsidRPr="00143E77">
      <w:rPr>
        <w:rFonts w:ascii="Times New Roman" w:hAnsi="Times New Roman" w:cs="Times New Roman"/>
        <w:sz w:val="18"/>
      </w:rPr>
      <w:t xml:space="preserve">Jl. Ir. Sutami No. 36A Kentingan, </w:t>
    </w:r>
    <w:smartTag w:uri="urn:schemas-microsoft-com:office:smarttags" w:element="place">
      <w:smartTag w:uri="urn:schemas-microsoft-com:office:smarttags" w:element="City">
        <w:r w:rsidRPr="00143E77">
          <w:rPr>
            <w:rFonts w:ascii="Times New Roman" w:hAnsi="Times New Roman" w:cs="Times New Roman"/>
            <w:sz w:val="18"/>
          </w:rPr>
          <w:t>Surakarta</w:t>
        </w:r>
      </w:smartTag>
    </w:smartTag>
    <w:r w:rsidRPr="00143E77">
      <w:rPr>
        <w:rFonts w:ascii="Times New Roman" w:hAnsi="Times New Roman" w:cs="Times New Roman"/>
        <w:sz w:val="18"/>
      </w:rPr>
      <w:t xml:space="preserve"> 57126, Telp./Fax. (0271) 632450</w:t>
    </w:r>
  </w:p>
  <w:p w14:paraId="5594F700" w14:textId="77777777" w:rsidR="00BA7AED" w:rsidRPr="00143E77" w:rsidRDefault="00BA7AED" w:rsidP="00BA7AED">
    <w:pPr>
      <w:pStyle w:val="Header"/>
      <w:ind w:left="851"/>
      <w:jc w:val="center"/>
      <w:rPr>
        <w:rFonts w:ascii="Times New Roman" w:hAnsi="Times New Roman" w:cs="Times New Roman"/>
        <w:sz w:val="18"/>
        <w:lang w:val="id-ID"/>
      </w:rPr>
    </w:pPr>
    <w:r w:rsidRPr="00143E77">
      <w:rPr>
        <w:rFonts w:ascii="Times New Roman" w:hAnsi="Times New Roman" w:cs="Times New Roman"/>
        <w:sz w:val="18"/>
      </w:rPr>
      <w:t xml:space="preserve">Website : </w:t>
    </w:r>
    <w:hyperlink r:id="rId2" w:history="1">
      <w:r w:rsidRPr="00143E77">
        <w:rPr>
          <w:rStyle w:val="Hyperlink"/>
          <w:rFonts w:ascii="Times New Roman" w:hAnsi="Times New Roman" w:cs="Times New Roman"/>
          <w:sz w:val="18"/>
          <w:lang w:val="id-ID"/>
        </w:rPr>
        <w:t>https://s2pfisika.fkip.uns.ac.id</w:t>
      </w:r>
    </w:hyperlink>
    <w:r w:rsidRPr="00143E77">
      <w:rPr>
        <w:rFonts w:ascii="Times New Roman" w:hAnsi="Times New Roman" w:cs="Times New Roman"/>
        <w:sz w:val="18"/>
        <w:lang w:val="id-ID"/>
      </w:rPr>
      <w:t xml:space="preserve">, Email: </w:t>
    </w:r>
    <w:hyperlink r:id="rId3" w:history="1">
      <w:r w:rsidRPr="00143E77">
        <w:rPr>
          <w:rStyle w:val="Hyperlink"/>
          <w:rFonts w:ascii="Times New Roman" w:hAnsi="Times New Roman" w:cs="Times New Roman"/>
          <w:sz w:val="18"/>
          <w:lang w:val="id-ID"/>
        </w:rPr>
        <w:t>s2fisika@fkip.uns.ac.id</w:t>
      </w:r>
    </w:hyperlink>
    <w:r w:rsidRPr="00143E77">
      <w:rPr>
        <w:rFonts w:ascii="Times New Roman" w:hAnsi="Times New Roman" w:cs="Times New Roman"/>
        <w:sz w:val="18"/>
        <w:lang w:val="id-ID"/>
      </w:rPr>
      <w:t xml:space="preserve"> </w:t>
    </w:r>
  </w:p>
  <w:p w14:paraId="4ED4A818" w14:textId="77777777" w:rsidR="00BA7AED" w:rsidRPr="00143E77" w:rsidRDefault="00BA7AED" w:rsidP="00BA7AED">
    <w:pPr>
      <w:pStyle w:val="Header"/>
      <w:jc w:val="center"/>
      <w:rPr>
        <w:rFonts w:ascii="Times New Roman" w:hAnsi="Times New Roman" w:cs="Times New Roman"/>
      </w:rPr>
    </w:pPr>
    <w:r w:rsidRPr="00143E77">
      <w:rPr>
        <w:rFonts w:ascii="Times New Roman" w:hAnsi="Times New Roman" w:cs="Times New Roman"/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99C890E" wp14:editId="6542CF00">
              <wp:simplePos x="0" y="0"/>
              <wp:positionH relativeFrom="column">
                <wp:posOffset>-219758</wp:posOffset>
              </wp:positionH>
              <wp:positionV relativeFrom="paragraph">
                <wp:posOffset>92722</wp:posOffset>
              </wp:positionV>
              <wp:extent cx="6487064" cy="45719"/>
              <wp:effectExtent l="0" t="0" r="9525" b="31115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064" cy="45719"/>
                        <a:chOff x="1695" y="2415"/>
                        <a:chExt cx="11395" cy="76"/>
                      </a:xfrm>
                    </wpg:grpSpPr>
                    <wps:wsp>
                      <wps:cNvPr id="24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5CC332" id="Group 6" o:spid="_x0000_s1026" style="position:absolute;margin-left:-17.3pt;margin-top:7.3pt;width:510.8pt;height:3.6pt;z-index:251657216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" strokeweight=".5pt">
                <v:shadow color="#7f7f7f" opacity=".5" offset="1pt"/>
              </v:shape>
            </v:group>
          </w:pict>
        </mc:Fallback>
      </mc:AlternateContent>
    </w:r>
  </w:p>
  <w:p w14:paraId="4F418C8A" w14:textId="77777777" w:rsidR="00BA7AED" w:rsidRPr="00143E77" w:rsidRDefault="00BA7AED" w:rsidP="00BA7AED">
    <w:pPr>
      <w:pStyle w:val="Header"/>
      <w:rPr>
        <w:rFonts w:ascii="Times New Roman" w:hAnsi="Times New Roman" w:cs="Times New Roman"/>
      </w:rPr>
    </w:pPr>
  </w:p>
  <w:p w14:paraId="7ABD38C7" w14:textId="77777777" w:rsidR="00D70323" w:rsidRPr="00BA7AED" w:rsidRDefault="00D70323" w:rsidP="00BA7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9BE2" w14:textId="77777777" w:rsidR="00BA7AED" w:rsidRDefault="00BA7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CA0"/>
    <w:multiLevelType w:val="hybridMultilevel"/>
    <w:tmpl w:val="94BEDFFA"/>
    <w:lvl w:ilvl="0" w:tplc="AD228D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373"/>
    <w:multiLevelType w:val="hybridMultilevel"/>
    <w:tmpl w:val="BB0AF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7BE"/>
    <w:multiLevelType w:val="hybridMultilevel"/>
    <w:tmpl w:val="CD5012D4"/>
    <w:lvl w:ilvl="0" w:tplc="B686CE30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23"/>
    <w:rsid w:val="00004F5A"/>
    <w:rsid w:val="0001041C"/>
    <w:rsid w:val="000134FE"/>
    <w:rsid w:val="0001598B"/>
    <w:rsid w:val="00037195"/>
    <w:rsid w:val="0003722C"/>
    <w:rsid w:val="00043C5B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50A0C"/>
    <w:rsid w:val="0016722D"/>
    <w:rsid w:val="00171E44"/>
    <w:rsid w:val="00173486"/>
    <w:rsid w:val="001A5C5E"/>
    <w:rsid w:val="001B5575"/>
    <w:rsid w:val="001B601B"/>
    <w:rsid w:val="001C5397"/>
    <w:rsid w:val="001C6548"/>
    <w:rsid w:val="001D76B6"/>
    <w:rsid w:val="001E72CB"/>
    <w:rsid w:val="001F73C9"/>
    <w:rsid w:val="00202BF4"/>
    <w:rsid w:val="00211485"/>
    <w:rsid w:val="00215407"/>
    <w:rsid w:val="00216E3A"/>
    <w:rsid w:val="00217D8F"/>
    <w:rsid w:val="00225015"/>
    <w:rsid w:val="00230F9D"/>
    <w:rsid w:val="00237B03"/>
    <w:rsid w:val="00245A0F"/>
    <w:rsid w:val="002555EA"/>
    <w:rsid w:val="00271947"/>
    <w:rsid w:val="00273752"/>
    <w:rsid w:val="002A0B5E"/>
    <w:rsid w:val="002B057C"/>
    <w:rsid w:val="002B1CF7"/>
    <w:rsid w:val="002B1E00"/>
    <w:rsid w:val="002B72C2"/>
    <w:rsid w:val="002C6936"/>
    <w:rsid w:val="002E44E6"/>
    <w:rsid w:val="0030183A"/>
    <w:rsid w:val="00302BAF"/>
    <w:rsid w:val="00315C77"/>
    <w:rsid w:val="00315E42"/>
    <w:rsid w:val="0031661B"/>
    <w:rsid w:val="00317110"/>
    <w:rsid w:val="00324689"/>
    <w:rsid w:val="00331DB6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C31FC"/>
    <w:rsid w:val="003D2BE7"/>
    <w:rsid w:val="003D334A"/>
    <w:rsid w:val="004046DD"/>
    <w:rsid w:val="00414BCF"/>
    <w:rsid w:val="004155A5"/>
    <w:rsid w:val="00423673"/>
    <w:rsid w:val="00433872"/>
    <w:rsid w:val="00451AF5"/>
    <w:rsid w:val="00451FD0"/>
    <w:rsid w:val="00455D26"/>
    <w:rsid w:val="00472BF1"/>
    <w:rsid w:val="0047599E"/>
    <w:rsid w:val="00486959"/>
    <w:rsid w:val="0048794E"/>
    <w:rsid w:val="0049751B"/>
    <w:rsid w:val="004A6B67"/>
    <w:rsid w:val="004A7D7F"/>
    <w:rsid w:val="004C3401"/>
    <w:rsid w:val="004C5CA6"/>
    <w:rsid w:val="004E2CA1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17F9"/>
    <w:rsid w:val="005B2E34"/>
    <w:rsid w:val="005C17AD"/>
    <w:rsid w:val="00615AC5"/>
    <w:rsid w:val="006163F9"/>
    <w:rsid w:val="00622F64"/>
    <w:rsid w:val="00625CCD"/>
    <w:rsid w:val="00650F93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C4474"/>
    <w:rsid w:val="007D2FDD"/>
    <w:rsid w:val="007E322F"/>
    <w:rsid w:val="007E3D99"/>
    <w:rsid w:val="007F013F"/>
    <w:rsid w:val="00811F2A"/>
    <w:rsid w:val="00814FEF"/>
    <w:rsid w:val="00817649"/>
    <w:rsid w:val="0082320E"/>
    <w:rsid w:val="00833AD0"/>
    <w:rsid w:val="008348A6"/>
    <w:rsid w:val="00845D9F"/>
    <w:rsid w:val="0085424B"/>
    <w:rsid w:val="00867EC0"/>
    <w:rsid w:val="00896C33"/>
    <w:rsid w:val="008A4CAA"/>
    <w:rsid w:val="008A4FC0"/>
    <w:rsid w:val="008B0F15"/>
    <w:rsid w:val="008C282D"/>
    <w:rsid w:val="008D2ED9"/>
    <w:rsid w:val="008E29BB"/>
    <w:rsid w:val="008E4D83"/>
    <w:rsid w:val="008F1E6D"/>
    <w:rsid w:val="00910703"/>
    <w:rsid w:val="0092772C"/>
    <w:rsid w:val="009657B8"/>
    <w:rsid w:val="00991D5E"/>
    <w:rsid w:val="0099771D"/>
    <w:rsid w:val="009B687C"/>
    <w:rsid w:val="009D2679"/>
    <w:rsid w:val="009D2DF3"/>
    <w:rsid w:val="009E23D5"/>
    <w:rsid w:val="009E5E90"/>
    <w:rsid w:val="009E789E"/>
    <w:rsid w:val="00A0217A"/>
    <w:rsid w:val="00A26C0F"/>
    <w:rsid w:val="00A3241E"/>
    <w:rsid w:val="00A37D54"/>
    <w:rsid w:val="00A47E51"/>
    <w:rsid w:val="00A7647F"/>
    <w:rsid w:val="00A912B0"/>
    <w:rsid w:val="00A95665"/>
    <w:rsid w:val="00A970AD"/>
    <w:rsid w:val="00AA1527"/>
    <w:rsid w:val="00AA1FFC"/>
    <w:rsid w:val="00AB62B3"/>
    <w:rsid w:val="00AC3674"/>
    <w:rsid w:val="00AD1247"/>
    <w:rsid w:val="00AD2279"/>
    <w:rsid w:val="00AD5DA6"/>
    <w:rsid w:val="00AF422B"/>
    <w:rsid w:val="00B01992"/>
    <w:rsid w:val="00B123C1"/>
    <w:rsid w:val="00B12C49"/>
    <w:rsid w:val="00B17968"/>
    <w:rsid w:val="00B27723"/>
    <w:rsid w:val="00B30E48"/>
    <w:rsid w:val="00B33961"/>
    <w:rsid w:val="00B35658"/>
    <w:rsid w:val="00B505F8"/>
    <w:rsid w:val="00B535C3"/>
    <w:rsid w:val="00B66279"/>
    <w:rsid w:val="00B90785"/>
    <w:rsid w:val="00B979E6"/>
    <w:rsid w:val="00BA0C63"/>
    <w:rsid w:val="00BA7AED"/>
    <w:rsid w:val="00BD75A5"/>
    <w:rsid w:val="00BE5269"/>
    <w:rsid w:val="00BF2234"/>
    <w:rsid w:val="00BF693F"/>
    <w:rsid w:val="00C23A3D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323"/>
    <w:rsid w:val="00D707CC"/>
    <w:rsid w:val="00D72F3D"/>
    <w:rsid w:val="00D75CBA"/>
    <w:rsid w:val="00D86637"/>
    <w:rsid w:val="00D95C50"/>
    <w:rsid w:val="00DA362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D0D70"/>
    <w:rsid w:val="00ED52CF"/>
    <w:rsid w:val="00EF1A27"/>
    <w:rsid w:val="00EF6376"/>
    <w:rsid w:val="00F11318"/>
    <w:rsid w:val="00F17091"/>
    <w:rsid w:val="00F55E48"/>
    <w:rsid w:val="00F75DF3"/>
    <w:rsid w:val="00F8201D"/>
    <w:rsid w:val="00F84E71"/>
    <w:rsid w:val="00F94A80"/>
    <w:rsid w:val="00FA5B02"/>
    <w:rsid w:val="00FC3C05"/>
    <w:rsid w:val="00FD323F"/>
    <w:rsid w:val="00FD4C4F"/>
    <w:rsid w:val="00FD7CEA"/>
    <w:rsid w:val="00FE49DC"/>
    <w:rsid w:val="00FE5D3D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AC21856"/>
  <w15:docId w15:val="{B47317F5-A7FB-47B6-9584-87539E0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23"/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70323"/>
  </w:style>
  <w:style w:type="paragraph" w:styleId="Footer">
    <w:name w:val="footer"/>
    <w:basedOn w:val="Normal"/>
    <w:link w:val="FooterK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70323"/>
  </w:style>
  <w:style w:type="character" w:styleId="Hyperlink">
    <w:name w:val="Hyperlink"/>
    <w:basedOn w:val="FontParagrafDefault"/>
    <w:uiPriority w:val="99"/>
    <w:unhideWhenUsed/>
    <w:rsid w:val="00D70323"/>
    <w:rPr>
      <w:color w:val="0000FF" w:themeColor="hyperlink"/>
      <w:u w:val="single"/>
    </w:rPr>
  </w:style>
  <w:style w:type="paragraph" w:styleId="DaftarParagraf">
    <w:name w:val="List Paragraph"/>
    <w:basedOn w:val="Normal"/>
    <w:uiPriority w:val="34"/>
    <w:qFormat/>
    <w:rsid w:val="00324689"/>
    <w:pPr>
      <w:ind w:left="720"/>
      <w:contextualSpacing/>
    </w:pPr>
  </w:style>
  <w:style w:type="table" w:styleId="KisiTabel">
    <w:name w:val="Table Grid"/>
    <w:basedOn w:val="TabelNormal"/>
    <w:uiPriority w:val="59"/>
    <w:rsid w:val="00217D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2fisika@fkip.uns.ac.id" TargetMode="External"/><Relationship Id="rId2" Type="http://schemas.openxmlformats.org/officeDocument/2006/relationships/hyperlink" Target="https://s2pfisika.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Dwikie Mahendra Sani</cp:lastModifiedBy>
  <cp:revision>12</cp:revision>
  <dcterms:created xsi:type="dcterms:W3CDTF">2019-05-29T04:01:00Z</dcterms:created>
  <dcterms:modified xsi:type="dcterms:W3CDTF">2025-05-21T07:09:00Z</dcterms:modified>
</cp:coreProperties>
</file>