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DB4A" w14:textId="77777777" w:rsidR="00D70323" w:rsidRDefault="00D70323"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E400E" wp14:editId="307C1242">
                <wp:simplePos x="0" y="0"/>
                <wp:positionH relativeFrom="column">
                  <wp:posOffset>4947920</wp:posOffset>
                </wp:positionH>
                <wp:positionV relativeFrom="paragraph">
                  <wp:posOffset>-60960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0895" w14:textId="77777777" w:rsidR="00D70323" w:rsidRPr="0045077F" w:rsidRDefault="00171E44" w:rsidP="00D70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CE4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6pt;margin-top:-4.8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" fillcolor="white [3201]" strokeweight=".5pt">
                <v:textbox>
                  <w:txbxContent>
                    <w:p w14:paraId="2EF20895" w14:textId="77777777" w:rsidR="00D70323" w:rsidRPr="0045077F" w:rsidRDefault="00171E44" w:rsidP="00D703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FPT-TI-02</w:t>
                      </w:r>
                    </w:p>
                  </w:txbxContent>
                </v:textbox>
              </v:shape>
            </w:pict>
          </mc:Fallback>
        </mc:AlternateContent>
      </w:r>
    </w:p>
    <w:p w14:paraId="23B471F0" w14:textId="77777777" w:rsidR="001B601B" w:rsidRDefault="00B535C3" w:rsidP="00AB62B3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Hal</w:t>
      </w:r>
      <w:r>
        <w:rPr>
          <w:rFonts w:ascii="Times New Roman" w:hAnsi="Times New Roman" w:cs="Times New Roman"/>
          <w:sz w:val="24"/>
          <w:lang w:val="id-ID"/>
        </w:rPr>
        <w:tab/>
        <w:t>: Persyaratan Administrasi Seminar Proposal</w:t>
      </w:r>
    </w:p>
    <w:p w14:paraId="5C83C5AC" w14:textId="77777777" w:rsidR="00B535C3" w:rsidRPr="006D65D5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434E3F" w14:textId="3E6FC079" w:rsidR="00B535C3" w:rsidRPr="006D65D5" w:rsidRDefault="0048794E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5C3" w:rsidRPr="006D65D5">
        <w:rPr>
          <w:rFonts w:ascii="Times New Roman" w:hAnsi="Times New Roman" w:cs="Times New Roman"/>
          <w:sz w:val="24"/>
          <w:szCs w:val="24"/>
        </w:rPr>
        <w:t xml:space="preserve">Program Studi Magister Pendidikan </w:t>
      </w:r>
      <w:r w:rsidR="00B535C3" w:rsidRPr="006D65D5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1F1D9CE8" w14:textId="25B3C39C" w:rsidR="00B535C3" w:rsidRDefault="0048794E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FKIP </w:t>
      </w:r>
      <w:r w:rsidR="00B535C3">
        <w:rPr>
          <w:rFonts w:ascii="Times New Roman" w:hAnsi="Times New Roman" w:cs="Times New Roman"/>
          <w:sz w:val="24"/>
          <w:szCs w:val="24"/>
        </w:rPr>
        <w:t>U</w:t>
      </w:r>
      <w:r w:rsidR="00B535C3">
        <w:rPr>
          <w:rFonts w:ascii="Times New Roman" w:hAnsi="Times New Roman" w:cs="Times New Roman"/>
          <w:sz w:val="24"/>
          <w:szCs w:val="24"/>
          <w:lang w:val="id-ID"/>
        </w:rPr>
        <w:t>niversitas Sebelas Maret</w:t>
      </w:r>
    </w:p>
    <w:p w14:paraId="4E1937D6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Surakarta</w:t>
      </w:r>
    </w:p>
    <w:p w14:paraId="387FF87D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06CB4E5" w14:textId="77777777" w:rsidR="00B535C3" w:rsidRDefault="00B535C3" w:rsidP="00FE5D3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Bersama ini kami:</w:t>
      </w:r>
    </w:p>
    <w:p w14:paraId="056474BC" w14:textId="77777777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>Nama</w:t>
      </w:r>
      <w:r w:rsidRPr="00B535C3"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79DF04F8" w14:textId="77777777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  <w:lang w:val="id-ID"/>
        </w:rPr>
        <w:t>NIM</w:t>
      </w:r>
      <w:r w:rsidRPr="00B535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7BCE9287" w14:textId="77777777" w:rsid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 xml:space="preserve">Program Studi </w:t>
      </w:r>
      <w:r w:rsidRPr="00B535C3">
        <w:rPr>
          <w:rFonts w:ascii="Times New Roman" w:hAnsi="Times New Roman" w:cs="Times New Roman"/>
          <w:sz w:val="24"/>
        </w:rPr>
        <w:tab/>
        <w:t xml:space="preserve">: Magister Pendidikan </w:t>
      </w:r>
      <w:r w:rsidRPr="00B535C3">
        <w:rPr>
          <w:rFonts w:ascii="Times New Roman" w:hAnsi="Times New Roman" w:cs="Times New Roman"/>
          <w:sz w:val="24"/>
          <w:lang w:val="id-ID"/>
        </w:rPr>
        <w:t>Fisika</w:t>
      </w:r>
    </w:p>
    <w:p w14:paraId="3ED84FBC" w14:textId="77777777" w:rsidR="008C282D" w:rsidRDefault="008C282D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Pembimbing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1. .....................................................................................................</w:t>
      </w:r>
    </w:p>
    <w:p w14:paraId="0B77C188" w14:textId="77777777" w:rsidR="008C282D" w:rsidRPr="00B535C3" w:rsidRDefault="008C282D" w:rsidP="00AB62B3">
      <w:pPr>
        <w:tabs>
          <w:tab w:val="left" w:pos="2835"/>
        </w:tabs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 xml:space="preserve"> </w:t>
      </w:r>
      <w:r w:rsidR="00A7647F">
        <w:rPr>
          <w:rFonts w:ascii="Times New Roman" w:hAnsi="Times New Roman" w:cs="Times New Roman"/>
          <w:sz w:val="24"/>
          <w:lang w:val="id-ID"/>
        </w:rPr>
        <w:t xml:space="preserve">  2......................................................................................................</w:t>
      </w:r>
    </w:p>
    <w:p w14:paraId="0C4836E8" w14:textId="77777777" w:rsidR="00B535C3" w:rsidRDefault="00D95C50" w:rsidP="00AB62B3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  <w:t>Judul Proposal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</w:t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496F141C" w14:textId="77777777" w:rsidR="00D95C50" w:rsidRDefault="00D95C50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456347FE" w14:textId="77777777" w:rsidR="00D95C50" w:rsidRDefault="00D95C50" w:rsidP="00043C5B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id-ID"/>
        </w:rPr>
        <w:t>................</w:t>
      </w:r>
    </w:p>
    <w:p w14:paraId="0CCDC29A" w14:textId="77777777" w:rsidR="00324689" w:rsidRDefault="00324689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telah memenuhi persyaratan administrasi untuk memenuhi ke tahap Seminar dan Ujian Proposal Tesis. Terkait hal itu, kami lampirkan persyaratan administrasi untuk menempuh ke tahap tersebut, yaitu:</w:t>
      </w:r>
    </w:p>
    <w:p w14:paraId="4CAF53EE" w14:textId="77777777" w:rsidR="00324689" w:rsidRDefault="00324689" w:rsidP="00AB62B3">
      <w:pPr>
        <w:pStyle w:val="ListParagraph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Bukti pembayaran SPP semester I sampai semester terakhir.</w:t>
      </w:r>
    </w:p>
    <w:p w14:paraId="7D339DF6" w14:textId="77777777" w:rsidR="00324689" w:rsidRDefault="00324689" w:rsidP="00AB62B3">
      <w:pPr>
        <w:pStyle w:val="ListParagraph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Kartu Hasil Studi.</w:t>
      </w:r>
    </w:p>
    <w:p w14:paraId="403FD1AA" w14:textId="77777777" w:rsidR="00324689" w:rsidRDefault="00324689" w:rsidP="00AB62B3">
      <w:pPr>
        <w:pStyle w:val="ListParagraph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3C31FC">
        <w:rPr>
          <w:rFonts w:ascii="Times New Roman" w:hAnsi="Times New Roman" w:cs="Times New Roman"/>
          <w:i/>
          <w:sz w:val="24"/>
          <w:lang w:val="id-ID"/>
        </w:rPr>
        <w:t>Logbook</w:t>
      </w:r>
      <w:r>
        <w:rPr>
          <w:rFonts w:ascii="Times New Roman" w:hAnsi="Times New Roman" w:cs="Times New Roman"/>
          <w:sz w:val="24"/>
          <w:lang w:val="id-ID"/>
        </w:rPr>
        <w:t xml:space="preserve"> bimbingan tesis.</w:t>
      </w:r>
    </w:p>
    <w:p w14:paraId="6B5B44CA" w14:textId="77777777" w:rsidR="00324689" w:rsidRDefault="00324689" w:rsidP="00AB62B3">
      <w:pPr>
        <w:pStyle w:val="ListParagraph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Proposal tesis beserta instrumen penelitian yang sudah ditandatangani/ disetujui Tim Pembimbing</w:t>
      </w:r>
    </w:p>
    <w:p w14:paraId="276AF803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Demikian persyaratan administrasi Seminar dan Ujian Proposal Tesis ini kami sampaikan. Atas perhatian dan kebijaksanaannya, kami ucapkan terima kasih.</w:t>
      </w:r>
    </w:p>
    <w:p w14:paraId="4DB96407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62"/>
      </w:tblGrid>
      <w:tr w:rsidR="00217D8F" w:rsidRPr="006D65D5" w14:paraId="42DBF63C" w14:textId="77777777" w:rsidTr="00A50DA9">
        <w:tc>
          <w:tcPr>
            <w:tcW w:w="5637" w:type="dxa"/>
          </w:tcPr>
          <w:p w14:paraId="5C3F51AF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2D8B0F" w14:textId="4ED0EC75" w:rsidR="00217D8F" w:rsidRPr="006D65D5" w:rsidRDefault="0048794E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Tesis</w:t>
            </w:r>
          </w:p>
          <w:p w14:paraId="623C61D0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5E93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B160A77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79C41A3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CBDB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</w:t>
            </w:r>
          </w:p>
          <w:p w14:paraId="012F4889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  <w:tc>
          <w:tcPr>
            <w:tcW w:w="4380" w:type="dxa"/>
          </w:tcPr>
          <w:p w14:paraId="0DFE5730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gram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  <w:proofErr w:type="gramEnd"/>
          </w:p>
          <w:p w14:paraId="716379E0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10478917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2F938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FFA639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8989A1F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D60B1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06534072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NIM. 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</w:tr>
    </w:tbl>
    <w:p w14:paraId="0B8224B5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1AC6DD1E" w14:textId="77777777" w:rsidR="00217D8F" w:rsidRDefault="00217D8F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5A1D8590" w14:textId="77777777" w:rsidR="00217D8F" w:rsidRDefault="00217D8F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3999D1F6" w14:textId="77777777" w:rsidR="00217D8F" w:rsidRPr="00217D8F" w:rsidRDefault="00217D8F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217D8F">
        <w:rPr>
          <w:rFonts w:ascii="Times New Roman" w:hAnsi="Times New Roman" w:cs="Times New Roman"/>
          <w:b/>
          <w:sz w:val="24"/>
          <w:lang w:val="id-ID"/>
        </w:rPr>
        <w:t>Catatan:</w:t>
      </w:r>
    </w:p>
    <w:p w14:paraId="5D188C61" w14:textId="77777777" w:rsidR="00217D8F" w:rsidRPr="00217D8F" w:rsidRDefault="00217D8F" w:rsidP="00217D8F">
      <w:pPr>
        <w:pStyle w:val="ListParagraph"/>
        <w:numPr>
          <w:ilvl w:val="0"/>
          <w:numId w:val="3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217D8F">
        <w:rPr>
          <w:rFonts w:ascii="Times New Roman" w:hAnsi="Times New Roman" w:cs="Times New Roman"/>
          <w:sz w:val="24"/>
          <w:lang w:val="id-ID"/>
        </w:rPr>
        <w:t>Pemrosesan berkas Seminar dan Ujian Proposal Tesis membutuhkan waktu 2 minggu dari saat memasukkan persyaratan.</w:t>
      </w:r>
    </w:p>
    <w:sectPr w:rsidR="00217D8F" w:rsidRPr="00217D8F" w:rsidSect="00D70323">
      <w:headerReference w:type="default" r:id="rId7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B880" w14:textId="77777777" w:rsidR="007B1BD7" w:rsidRDefault="007B1BD7" w:rsidP="00D70323">
      <w:pPr>
        <w:spacing w:after="0" w:line="240" w:lineRule="auto"/>
      </w:pPr>
      <w:r>
        <w:separator/>
      </w:r>
    </w:p>
  </w:endnote>
  <w:endnote w:type="continuationSeparator" w:id="0">
    <w:p w14:paraId="48B4381E" w14:textId="77777777" w:rsidR="007B1BD7" w:rsidRDefault="007B1BD7" w:rsidP="00D7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DE37" w14:textId="77777777" w:rsidR="007B1BD7" w:rsidRDefault="007B1BD7" w:rsidP="00D70323">
      <w:pPr>
        <w:spacing w:after="0" w:line="240" w:lineRule="auto"/>
      </w:pPr>
      <w:r>
        <w:separator/>
      </w:r>
    </w:p>
  </w:footnote>
  <w:footnote w:type="continuationSeparator" w:id="0">
    <w:p w14:paraId="58C68B37" w14:textId="77777777" w:rsidR="007B1BD7" w:rsidRDefault="007B1BD7" w:rsidP="00D7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4" w:type="dxa"/>
      <w:tblInd w:w="-4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8"/>
      <w:gridCol w:w="3959"/>
      <w:gridCol w:w="5529"/>
      <w:gridCol w:w="638"/>
    </w:tblGrid>
    <w:tr w:rsidR="007B371E" w14:paraId="26E36378" w14:textId="77777777" w:rsidTr="00316A74">
      <w:trPr>
        <w:trHeight w:val="1191"/>
      </w:trPr>
      <w:tc>
        <w:tcPr>
          <w:tcW w:w="708" w:type="dxa"/>
          <w:vAlign w:val="center"/>
        </w:tcPr>
        <w:p w14:paraId="2576B6EC" w14:textId="77777777" w:rsidR="007B371E" w:rsidRDefault="007B371E" w:rsidP="007B371E">
          <w:pPr>
            <w:spacing w:after="0"/>
          </w:pPr>
          <w:r>
            <w:rPr>
              <w:noProof/>
            </w:rPr>
            <w:drawing>
              <wp:inline distT="0" distB="0" distL="0" distR="0" wp14:anchorId="4B52B53E" wp14:editId="3EFFE2AA">
                <wp:extent cx="250370" cy="806394"/>
                <wp:effectExtent l="0" t="0" r="0" b="0"/>
                <wp:docPr id="33403725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9" w:type="dxa"/>
          <w:vAlign w:val="center"/>
        </w:tcPr>
        <w:p w14:paraId="56544BAF" w14:textId="77777777" w:rsidR="007B371E" w:rsidRDefault="007B371E" w:rsidP="007B371E">
          <w:pPr>
            <w:spacing w:after="0"/>
            <w:ind w:left="85"/>
          </w:pPr>
          <w:r>
            <w:rPr>
              <w:noProof/>
            </w:rPr>
            <w:drawing>
              <wp:inline distT="0" distB="0" distL="0" distR="0" wp14:anchorId="79A7771C" wp14:editId="289167D5">
                <wp:extent cx="1718725" cy="806400"/>
                <wp:effectExtent l="0" t="0" r="0" b="0"/>
                <wp:docPr id="197514094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7AE84B24" w14:textId="77777777" w:rsidR="007B371E" w:rsidRDefault="007B371E" w:rsidP="007B371E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</w:rPr>
          </w:pPr>
          <w:proofErr w:type="spellStart"/>
          <w:r>
            <w:rPr>
              <w:rFonts w:ascii="Montserrat" w:eastAsia="Montserrat" w:hAnsi="Montserrat" w:cs="Montserrat"/>
              <w:color w:val="00AEEE"/>
            </w:rPr>
            <w:t>Fakultas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Keguruan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dan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Ilmu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Pendidikan</w:t>
          </w:r>
        </w:p>
        <w:p w14:paraId="3C97AABA" w14:textId="77777777" w:rsidR="007B371E" w:rsidRDefault="007B371E" w:rsidP="007B371E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  <w:sz w:val="16"/>
              <w:szCs w:val="16"/>
            </w:rPr>
          </w:pPr>
          <w:r>
            <w:rPr>
              <w:rFonts w:ascii="Montserrat" w:eastAsia="Montserrat" w:hAnsi="Montserrat" w:cs="Montserrat"/>
              <w:b/>
              <w:bCs/>
              <w:color w:val="00AEEE"/>
            </w:rPr>
            <w:t>Program Studi S2 Pendidikan Fisika</w:t>
          </w:r>
        </w:p>
        <w:p w14:paraId="217D64C8" w14:textId="77777777" w:rsidR="007B371E" w:rsidRDefault="007B371E" w:rsidP="007B371E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 xml:space="preserve">Jalan Ir.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Sutami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No. 36 A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Kentingan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,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Jebres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,</w:t>
          </w:r>
        </w:p>
        <w:p w14:paraId="629023DF" w14:textId="77777777" w:rsidR="007B371E" w:rsidRDefault="007B371E" w:rsidP="007B371E">
          <w:pPr>
            <w:spacing w:after="0"/>
            <w:ind w:right="249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Surakarta, Jawa Tengah, Indonesia 57126.</w:t>
          </w:r>
        </w:p>
        <w:p w14:paraId="4EBD0C56" w14:textId="77777777" w:rsidR="007B371E" w:rsidRDefault="007B371E" w:rsidP="007B371E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Telepon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: (0271) 669124</w:t>
          </w:r>
        </w:p>
        <w:p w14:paraId="458F0F6A" w14:textId="77777777" w:rsidR="007B371E" w:rsidRDefault="007B371E" w:rsidP="007B371E">
          <w:pPr>
            <w:spacing w:after="0"/>
            <w:ind w:right="245"/>
            <w:jc w:val="right"/>
          </w:pPr>
          <w:proofErr w:type="gramStart"/>
          <w:r>
            <w:rPr>
              <w:rFonts w:ascii="Montserrat" w:eastAsia="Montserrat" w:hAnsi="Montserrat" w:cs="Montserrat"/>
              <w:sz w:val="16"/>
              <w:szCs w:val="16"/>
            </w:rPr>
            <w:t>fkip@fkip.uns.ac.id  |</w:t>
          </w:r>
          <w:proofErr w:type="gram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 fkip.uns.ac.id</w:t>
          </w:r>
        </w:p>
      </w:tc>
      <w:tc>
        <w:tcPr>
          <w:tcW w:w="638" w:type="dxa"/>
          <w:vAlign w:val="center"/>
        </w:tcPr>
        <w:p w14:paraId="1C4F3CFC" w14:textId="77777777" w:rsidR="007B371E" w:rsidRDefault="007B371E" w:rsidP="007B371E">
          <w:pPr>
            <w:spacing w:after="0"/>
          </w:pPr>
          <w:r>
            <w:rPr>
              <w:noProof/>
            </w:rPr>
            <w:drawing>
              <wp:inline distT="0" distB="0" distL="0" distR="0" wp14:anchorId="6D491730" wp14:editId="280B9136">
                <wp:extent cx="244982" cy="804545"/>
                <wp:effectExtent l="0" t="0" r="0" b="0"/>
                <wp:docPr id="12847059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6BB6DA" w14:textId="77777777" w:rsidR="007B371E" w:rsidRPr="00EC1967" w:rsidRDefault="007B371E" w:rsidP="007B371E">
    <w:pPr>
      <w:pStyle w:val="Header"/>
    </w:pPr>
  </w:p>
  <w:p w14:paraId="7ABD38C7" w14:textId="77777777" w:rsidR="00D70323" w:rsidRPr="00BA7AED" w:rsidRDefault="00D70323" w:rsidP="00BA7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CA0"/>
    <w:multiLevelType w:val="hybridMultilevel"/>
    <w:tmpl w:val="94BEDFFA"/>
    <w:lvl w:ilvl="0" w:tplc="AD228D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373"/>
    <w:multiLevelType w:val="hybridMultilevel"/>
    <w:tmpl w:val="BB0AF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7BE"/>
    <w:multiLevelType w:val="hybridMultilevel"/>
    <w:tmpl w:val="CD5012D4"/>
    <w:lvl w:ilvl="0" w:tplc="B686CE30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790313">
    <w:abstractNumId w:val="1"/>
  </w:num>
  <w:num w:numId="2" w16cid:durableId="314069339">
    <w:abstractNumId w:val="0"/>
  </w:num>
  <w:num w:numId="3" w16cid:durableId="44423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23"/>
    <w:rsid w:val="00004F5A"/>
    <w:rsid w:val="0001041C"/>
    <w:rsid w:val="000134FE"/>
    <w:rsid w:val="0001598B"/>
    <w:rsid w:val="00037195"/>
    <w:rsid w:val="0003722C"/>
    <w:rsid w:val="00043C5B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50A0C"/>
    <w:rsid w:val="0016722D"/>
    <w:rsid w:val="00171E44"/>
    <w:rsid w:val="00173486"/>
    <w:rsid w:val="001A5C5E"/>
    <w:rsid w:val="001B5575"/>
    <w:rsid w:val="001B601B"/>
    <w:rsid w:val="001C5397"/>
    <w:rsid w:val="001C6548"/>
    <w:rsid w:val="001D76B6"/>
    <w:rsid w:val="001E72CB"/>
    <w:rsid w:val="001F73C9"/>
    <w:rsid w:val="00202BF4"/>
    <w:rsid w:val="00211485"/>
    <w:rsid w:val="00215407"/>
    <w:rsid w:val="00216E3A"/>
    <w:rsid w:val="00217D8F"/>
    <w:rsid w:val="00225015"/>
    <w:rsid w:val="00230F9D"/>
    <w:rsid w:val="00237B03"/>
    <w:rsid w:val="00245A0F"/>
    <w:rsid w:val="002555EA"/>
    <w:rsid w:val="00271947"/>
    <w:rsid w:val="00273752"/>
    <w:rsid w:val="002A0B5E"/>
    <w:rsid w:val="002B057C"/>
    <w:rsid w:val="002B1CF7"/>
    <w:rsid w:val="002B1E00"/>
    <w:rsid w:val="002B72C2"/>
    <w:rsid w:val="002C6936"/>
    <w:rsid w:val="002E44E6"/>
    <w:rsid w:val="0030183A"/>
    <w:rsid w:val="00302BAF"/>
    <w:rsid w:val="00315C77"/>
    <w:rsid w:val="00315E42"/>
    <w:rsid w:val="0031661B"/>
    <w:rsid w:val="00317110"/>
    <w:rsid w:val="00324689"/>
    <w:rsid w:val="00331DB6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C31FC"/>
    <w:rsid w:val="003D2BE7"/>
    <w:rsid w:val="003D334A"/>
    <w:rsid w:val="004046DD"/>
    <w:rsid w:val="00414BCF"/>
    <w:rsid w:val="004155A5"/>
    <w:rsid w:val="00423673"/>
    <w:rsid w:val="00423CC6"/>
    <w:rsid w:val="00433872"/>
    <w:rsid w:val="00451AF5"/>
    <w:rsid w:val="00451FD0"/>
    <w:rsid w:val="00455D26"/>
    <w:rsid w:val="00472BF1"/>
    <w:rsid w:val="0047599E"/>
    <w:rsid w:val="00486959"/>
    <w:rsid w:val="0048794E"/>
    <w:rsid w:val="0049751B"/>
    <w:rsid w:val="004A6B67"/>
    <w:rsid w:val="004A7D7F"/>
    <w:rsid w:val="004C3401"/>
    <w:rsid w:val="004C5CA6"/>
    <w:rsid w:val="004E2CA1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17F9"/>
    <w:rsid w:val="005B2E34"/>
    <w:rsid w:val="005C17AD"/>
    <w:rsid w:val="00615AC5"/>
    <w:rsid w:val="006163F9"/>
    <w:rsid w:val="00622F64"/>
    <w:rsid w:val="00625CCD"/>
    <w:rsid w:val="00650F93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1BD7"/>
    <w:rsid w:val="007B2AD7"/>
    <w:rsid w:val="007B371E"/>
    <w:rsid w:val="007C4474"/>
    <w:rsid w:val="007D2FDD"/>
    <w:rsid w:val="007E322F"/>
    <w:rsid w:val="007E3D99"/>
    <w:rsid w:val="007F013F"/>
    <w:rsid w:val="00811F2A"/>
    <w:rsid w:val="00814FEF"/>
    <w:rsid w:val="00817649"/>
    <w:rsid w:val="0082320E"/>
    <w:rsid w:val="00833AD0"/>
    <w:rsid w:val="008348A6"/>
    <w:rsid w:val="00845D9F"/>
    <w:rsid w:val="0085424B"/>
    <w:rsid w:val="00867EC0"/>
    <w:rsid w:val="00896C33"/>
    <w:rsid w:val="008A4CAA"/>
    <w:rsid w:val="008A4FC0"/>
    <w:rsid w:val="008B0F15"/>
    <w:rsid w:val="008C282D"/>
    <w:rsid w:val="008D2ED9"/>
    <w:rsid w:val="008E29BB"/>
    <w:rsid w:val="008E4D83"/>
    <w:rsid w:val="008F1E6D"/>
    <w:rsid w:val="00910703"/>
    <w:rsid w:val="0092772C"/>
    <w:rsid w:val="009657B8"/>
    <w:rsid w:val="00991D5E"/>
    <w:rsid w:val="0099771D"/>
    <w:rsid w:val="009B687C"/>
    <w:rsid w:val="009D2679"/>
    <w:rsid w:val="009D2DF3"/>
    <w:rsid w:val="009E23D5"/>
    <w:rsid w:val="009E5E90"/>
    <w:rsid w:val="009E789E"/>
    <w:rsid w:val="00A0217A"/>
    <w:rsid w:val="00A26C0F"/>
    <w:rsid w:val="00A3241E"/>
    <w:rsid w:val="00A37D54"/>
    <w:rsid w:val="00A47E51"/>
    <w:rsid w:val="00A7647F"/>
    <w:rsid w:val="00A912B0"/>
    <w:rsid w:val="00A95665"/>
    <w:rsid w:val="00A970AD"/>
    <w:rsid w:val="00AA1527"/>
    <w:rsid w:val="00AA1FFC"/>
    <w:rsid w:val="00AB62B3"/>
    <w:rsid w:val="00AC3674"/>
    <w:rsid w:val="00AD1247"/>
    <w:rsid w:val="00AD2279"/>
    <w:rsid w:val="00AD5DA6"/>
    <w:rsid w:val="00AF422B"/>
    <w:rsid w:val="00B01992"/>
    <w:rsid w:val="00B123C1"/>
    <w:rsid w:val="00B12C49"/>
    <w:rsid w:val="00B17968"/>
    <w:rsid w:val="00B27723"/>
    <w:rsid w:val="00B30E48"/>
    <w:rsid w:val="00B33961"/>
    <w:rsid w:val="00B35658"/>
    <w:rsid w:val="00B505F8"/>
    <w:rsid w:val="00B535C3"/>
    <w:rsid w:val="00B66279"/>
    <w:rsid w:val="00B90785"/>
    <w:rsid w:val="00B979E6"/>
    <w:rsid w:val="00BA0C63"/>
    <w:rsid w:val="00BA7AED"/>
    <w:rsid w:val="00BD75A5"/>
    <w:rsid w:val="00BE5269"/>
    <w:rsid w:val="00BF2234"/>
    <w:rsid w:val="00BF693F"/>
    <w:rsid w:val="00C23A3D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323"/>
    <w:rsid w:val="00D707CC"/>
    <w:rsid w:val="00D72F3D"/>
    <w:rsid w:val="00D75CBA"/>
    <w:rsid w:val="00D86637"/>
    <w:rsid w:val="00D95C50"/>
    <w:rsid w:val="00DA362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D0D70"/>
    <w:rsid w:val="00ED52CF"/>
    <w:rsid w:val="00EF1A27"/>
    <w:rsid w:val="00EF6376"/>
    <w:rsid w:val="00F11318"/>
    <w:rsid w:val="00F17091"/>
    <w:rsid w:val="00F55E48"/>
    <w:rsid w:val="00F75DF3"/>
    <w:rsid w:val="00F8201D"/>
    <w:rsid w:val="00F84E71"/>
    <w:rsid w:val="00F94A80"/>
    <w:rsid w:val="00FA5B02"/>
    <w:rsid w:val="00FC3C05"/>
    <w:rsid w:val="00FD323F"/>
    <w:rsid w:val="00FD4C4F"/>
    <w:rsid w:val="00FD7CEA"/>
    <w:rsid w:val="00FE49DC"/>
    <w:rsid w:val="00FE5D3D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1856"/>
  <w15:docId w15:val="{B47317F5-A7FB-47B6-9584-87539E0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323"/>
  </w:style>
  <w:style w:type="paragraph" w:styleId="Footer">
    <w:name w:val="footer"/>
    <w:basedOn w:val="Normal"/>
    <w:link w:val="FooterCh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23"/>
  </w:style>
  <w:style w:type="character" w:styleId="Hyperlink">
    <w:name w:val="Hyperlink"/>
    <w:basedOn w:val="DefaultParagraphFont"/>
    <w:uiPriority w:val="99"/>
    <w:unhideWhenUsed/>
    <w:rsid w:val="00D703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689"/>
    <w:pPr>
      <w:ind w:left="720"/>
      <w:contextualSpacing/>
    </w:pPr>
  </w:style>
  <w:style w:type="table" w:styleId="TableGrid">
    <w:name w:val="Table Grid"/>
    <w:basedOn w:val="TableNormal"/>
    <w:uiPriority w:val="59"/>
    <w:rsid w:val="00217D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S3_Ilmu_Pendidikan</cp:lastModifiedBy>
  <cp:revision>13</cp:revision>
  <dcterms:created xsi:type="dcterms:W3CDTF">2019-05-29T04:01:00Z</dcterms:created>
  <dcterms:modified xsi:type="dcterms:W3CDTF">2026-02-06T06:11:00Z</dcterms:modified>
</cp:coreProperties>
</file>