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6FC7" w14:textId="77777777" w:rsidR="00C710FB" w:rsidRPr="00C710FB" w:rsidRDefault="002F117D" w:rsidP="00C710FB">
      <w:pPr>
        <w:rPr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CC55" wp14:editId="798FC0CD">
                <wp:simplePos x="0" y="0"/>
                <wp:positionH relativeFrom="column">
                  <wp:posOffset>5046980</wp:posOffset>
                </wp:positionH>
                <wp:positionV relativeFrom="paragraph">
                  <wp:posOffset>40640</wp:posOffset>
                </wp:positionV>
                <wp:extent cx="948906" cy="250166"/>
                <wp:effectExtent l="0" t="0" r="228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ECB61" w14:textId="77777777" w:rsidR="002F117D" w:rsidRPr="0045077F" w:rsidRDefault="002F117D" w:rsidP="002F1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FPT-TI-09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4CC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7.4pt;margin-top:3.2pt;width:74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" fillcolor="white [3201]" strokeweight=".5pt">
                <v:textbox>
                  <w:txbxContent>
                    <w:p w14:paraId="16CECB61" w14:textId="77777777" w:rsidR="002F117D" w:rsidRPr="0045077F" w:rsidRDefault="002F117D" w:rsidP="002F117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FPT-TI-09</w:t>
                      </w:r>
                    </w:p>
                  </w:txbxContent>
                </v:textbox>
              </v:shape>
            </w:pict>
          </mc:Fallback>
        </mc:AlternateContent>
      </w:r>
    </w:p>
    <w:p w14:paraId="48DCE8CE" w14:textId="77777777" w:rsidR="00C710FB" w:rsidRDefault="00C710FB" w:rsidP="00C710FB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5DDBF390" w14:textId="77777777" w:rsidR="002F117D" w:rsidRDefault="002F117D" w:rsidP="00C710FB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2F117D">
        <w:rPr>
          <w:rFonts w:ascii="Times New Roman" w:hAnsi="Times New Roman" w:cs="Times New Roman"/>
          <w:b/>
          <w:sz w:val="28"/>
          <w:lang w:val="id-ID"/>
        </w:rPr>
        <w:t>PERSETUJUAN REVISI PROPOSAL TESIS</w:t>
      </w:r>
    </w:p>
    <w:p w14:paraId="5A1BB526" w14:textId="77777777" w:rsidR="00C710FB" w:rsidRDefault="00C710FB" w:rsidP="00C710FB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74016AD6" w14:textId="77777777" w:rsidR="002F117D" w:rsidRDefault="002F117D" w:rsidP="002F117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Yang bertanda tangan di bawah ini, Tim Penguji Seminar dan Ujian Pr</w:t>
      </w:r>
      <w:r w:rsidR="00987DEA">
        <w:rPr>
          <w:rFonts w:ascii="Times New Roman" w:hAnsi="Times New Roman" w:cs="Times New Roman"/>
          <w:sz w:val="24"/>
          <w:lang w:val="id-ID"/>
        </w:rPr>
        <w:t>o</w:t>
      </w:r>
      <w:r>
        <w:rPr>
          <w:rFonts w:ascii="Times New Roman" w:hAnsi="Times New Roman" w:cs="Times New Roman"/>
          <w:sz w:val="24"/>
          <w:lang w:val="id-ID"/>
        </w:rPr>
        <w:t>posal menerangkan, bahwa mahasiswa:</w:t>
      </w:r>
    </w:p>
    <w:p w14:paraId="756C937E" w14:textId="77777777" w:rsidR="002F117D" w:rsidRPr="00C710FB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</w:rPr>
        <w:t>Nama</w:t>
      </w:r>
      <w:r w:rsidRPr="00C710FB">
        <w:rPr>
          <w:rFonts w:ascii="Times New Roman" w:hAnsi="Times New Roman" w:cs="Times New Roman"/>
          <w:sz w:val="24"/>
          <w:lang w:val="id-ID"/>
        </w:rPr>
        <w:tab/>
      </w:r>
      <w:r w:rsidRPr="00C710FB">
        <w:rPr>
          <w:rFonts w:ascii="Times New Roman" w:hAnsi="Times New Roman" w:cs="Times New Roman"/>
          <w:sz w:val="24"/>
          <w:lang w:val="id-ID"/>
        </w:rPr>
        <w:tab/>
      </w:r>
      <w:r w:rsidRPr="00C710FB">
        <w:rPr>
          <w:rFonts w:ascii="Times New Roman" w:hAnsi="Times New Roman" w:cs="Times New Roman"/>
          <w:sz w:val="24"/>
        </w:rPr>
        <w:t xml:space="preserve">: </w:t>
      </w:r>
      <w:r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61633D6F" w14:textId="77777777" w:rsidR="002F117D" w:rsidRPr="00C710FB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  <w:lang w:val="id-ID"/>
        </w:rPr>
        <w:t>NIM</w:t>
      </w:r>
      <w:r w:rsidRPr="00C710FB">
        <w:rPr>
          <w:rFonts w:ascii="Times New Roman" w:hAnsi="Times New Roman" w:cs="Times New Roman"/>
          <w:sz w:val="24"/>
        </w:rPr>
        <w:tab/>
      </w:r>
      <w:r w:rsidRPr="00C710FB">
        <w:rPr>
          <w:rFonts w:ascii="Times New Roman" w:hAnsi="Times New Roman" w:cs="Times New Roman"/>
          <w:sz w:val="24"/>
          <w:lang w:val="id-ID"/>
        </w:rPr>
        <w:tab/>
      </w:r>
      <w:r w:rsidRPr="00C710FB">
        <w:rPr>
          <w:rFonts w:ascii="Times New Roman" w:hAnsi="Times New Roman" w:cs="Times New Roman"/>
          <w:sz w:val="24"/>
        </w:rPr>
        <w:t xml:space="preserve">: </w:t>
      </w:r>
      <w:r w:rsidR="00C710FB"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3738C47C" w14:textId="77777777" w:rsidR="002F117D" w:rsidRPr="00C710FB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</w:rPr>
        <w:t xml:space="preserve">Program Studi </w:t>
      </w:r>
      <w:r w:rsidRPr="00C710FB">
        <w:rPr>
          <w:rFonts w:ascii="Times New Roman" w:hAnsi="Times New Roman" w:cs="Times New Roman"/>
          <w:sz w:val="24"/>
        </w:rPr>
        <w:tab/>
        <w:t xml:space="preserve">: Magister Pendidikan </w:t>
      </w:r>
      <w:r w:rsidRPr="00C710FB">
        <w:rPr>
          <w:rFonts w:ascii="Times New Roman" w:hAnsi="Times New Roman" w:cs="Times New Roman"/>
          <w:sz w:val="24"/>
          <w:lang w:val="id-ID"/>
        </w:rPr>
        <w:t>Fisika</w:t>
      </w:r>
    </w:p>
    <w:p w14:paraId="17D697E0" w14:textId="77777777" w:rsidR="002F117D" w:rsidRPr="00C710FB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  <w:lang w:val="id-ID"/>
        </w:rPr>
        <w:t xml:space="preserve">Judul </w:t>
      </w:r>
      <w:r w:rsidR="004F5265" w:rsidRPr="00C710FB">
        <w:rPr>
          <w:rFonts w:ascii="Times New Roman" w:hAnsi="Times New Roman" w:cs="Times New Roman"/>
          <w:sz w:val="24"/>
          <w:lang w:val="id-ID"/>
        </w:rPr>
        <w:t>Proposal</w:t>
      </w:r>
      <w:r w:rsidR="004F5265" w:rsidRPr="00C710FB">
        <w:rPr>
          <w:rFonts w:ascii="Times New Roman" w:hAnsi="Times New Roman" w:cs="Times New Roman"/>
          <w:sz w:val="24"/>
          <w:lang w:val="id-ID"/>
        </w:rPr>
        <w:tab/>
      </w:r>
      <w:r w:rsidRPr="00C710FB">
        <w:rPr>
          <w:rFonts w:ascii="Times New Roman" w:hAnsi="Times New Roman" w:cs="Times New Roman"/>
          <w:sz w:val="24"/>
          <w:lang w:val="id-ID"/>
        </w:rPr>
        <w:t xml:space="preserve">: </w:t>
      </w:r>
      <w:r w:rsidR="00C710FB"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1E8D2326" w14:textId="77777777" w:rsidR="002F117D" w:rsidRPr="00C710FB" w:rsidRDefault="004F5265" w:rsidP="002F117D">
      <w:pPr>
        <w:tabs>
          <w:tab w:val="left" w:pos="2268"/>
        </w:tabs>
        <w:spacing w:after="0"/>
        <w:ind w:left="284"/>
        <w:jc w:val="both"/>
        <w:rPr>
          <w:rFonts w:ascii="Times New Roman" w:hAnsi="Times New Roman" w:cs="Times New Roman"/>
          <w:sz w:val="24"/>
          <w:lang w:val="id-ID"/>
        </w:rPr>
      </w:pPr>
      <w:r w:rsidRPr="00C710FB">
        <w:rPr>
          <w:rFonts w:ascii="Times New Roman" w:hAnsi="Times New Roman" w:cs="Times New Roman"/>
          <w:sz w:val="24"/>
          <w:lang w:val="id-ID"/>
        </w:rPr>
        <w:t>Tesis</w:t>
      </w:r>
      <w:r w:rsidR="002F117D" w:rsidRPr="00C710FB">
        <w:rPr>
          <w:rFonts w:ascii="Times New Roman" w:hAnsi="Times New Roman" w:cs="Times New Roman"/>
          <w:sz w:val="24"/>
          <w:lang w:val="id-ID"/>
        </w:rPr>
        <w:tab/>
      </w:r>
      <w:r w:rsidR="00C710FB"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278A3A2E" w14:textId="77777777" w:rsidR="002F117D" w:rsidRPr="007D7E13" w:rsidRDefault="002F117D" w:rsidP="002F117D">
      <w:pPr>
        <w:tabs>
          <w:tab w:val="left" w:pos="2268"/>
        </w:tabs>
        <w:ind w:left="284"/>
        <w:jc w:val="both"/>
        <w:rPr>
          <w:rFonts w:ascii="Times New Roman" w:hAnsi="Times New Roman" w:cs="Times New Roman"/>
          <w:lang w:val="id-ID"/>
        </w:rPr>
      </w:pPr>
      <w:r w:rsidRPr="00C710FB">
        <w:rPr>
          <w:rFonts w:ascii="Times New Roman" w:hAnsi="Times New Roman" w:cs="Times New Roman"/>
          <w:sz w:val="24"/>
          <w:lang w:val="id-ID"/>
        </w:rPr>
        <w:tab/>
      </w:r>
      <w:r w:rsidR="00C710FB" w:rsidRPr="00C710FB">
        <w:rPr>
          <w:rFonts w:ascii="Times New Roman" w:hAnsi="Times New Roman" w:cs="Times New Roman"/>
          <w:sz w:val="24"/>
          <w:lang w:val="id-ID"/>
        </w:rPr>
        <w:t>.........................................................................................................</w:t>
      </w:r>
      <w:r w:rsidR="00C710FB">
        <w:rPr>
          <w:rFonts w:ascii="Times New Roman" w:hAnsi="Times New Roman" w:cs="Times New Roman"/>
          <w:sz w:val="24"/>
          <w:lang w:val="id-ID"/>
        </w:rPr>
        <w:t>............</w:t>
      </w:r>
    </w:p>
    <w:p w14:paraId="7CE6B439" w14:textId="77777777" w:rsidR="002F117D" w:rsidRDefault="00C710FB" w:rsidP="002F117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telah mere</w:t>
      </w:r>
      <w:r w:rsidR="00476E3D">
        <w:rPr>
          <w:rFonts w:ascii="Times New Roman" w:hAnsi="Times New Roman" w:cs="Times New Roman"/>
          <w:sz w:val="24"/>
          <w:lang w:val="id-ID"/>
        </w:rPr>
        <w:t>visi Proposal Tesis sesuai masukan Tim Penguji dengan uraian sebagai berikut.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2409"/>
        <w:gridCol w:w="2629"/>
        <w:gridCol w:w="1905"/>
        <w:gridCol w:w="1905"/>
      </w:tblGrid>
      <w:tr w:rsidR="00476E3D" w14:paraId="606D3BA1" w14:textId="77777777" w:rsidTr="00476E3D">
        <w:tc>
          <w:tcPr>
            <w:tcW w:w="567" w:type="dxa"/>
          </w:tcPr>
          <w:p w14:paraId="399CF3C8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No.</w:t>
            </w:r>
          </w:p>
        </w:tc>
        <w:tc>
          <w:tcPr>
            <w:tcW w:w="2410" w:type="dxa"/>
          </w:tcPr>
          <w:p w14:paraId="554109E9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 Penguji</w:t>
            </w:r>
          </w:p>
        </w:tc>
        <w:tc>
          <w:tcPr>
            <w:tcW w:w="2630" w:type="dxa"/>
          </w:tcPr>
          <w:p w14:paraId="3B2609B5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Permintaan Revisi</w:t>
            </w:r>
            <w:r w:rsidRPr="00476E3D">
              <w:rPr>
                <w:rFonts w:ascii="Times New Roman" w:hAnsi="Times New Roman" w:cs="Times New Roman"/>
                <w:sz w:val="24"/>
                <w:vertAlign w:val="superscript"/>
                <w:lang w:val="id-ID"/>
              </w:rPr>
              <w:t>*)</w:t>
            </w:r>
          </w:p>
        </w:tc>
        <w:tc>
          <w:tcPr>
            <w:tcW w:w="1906" w:type="dxa"/>
          </w:tcPr>
          <w:p w14:paraId="3D4F4B55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Hasil Revisi</w:t>
            </w:r>
            <w:r w:rsidRPr="00476E3D">
              <w:rPr>
                <w:rFonts w:ascii="Times New Roman" w:hAnsi="Times New Roman" w:cs="Times New Roman"/>
                <w:sz w:val="24"/>
                <w:vertAlign w:val="superscript"/>
                <w:lang w:val="id-ID"/>
              </w:rPr>
              <w:t>*)</w:t>
            </w:r>
          </w:p>
        </w:tc>
        <w:tc>
          <w:tcPr>
            <w:tcW w:w="1906" w:type="dxa"/>
          </w:tcPr>
          <w:p w14:paraId="2609C8E8" w14:textId="77777777" w:rsidR="00476E3D" w:rsidRDefault="00476E3D" w:rsidP="00A767C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Tanda Tangan</w:t>
            </w:r>
          </w:p>
        </w:tc>
      </w:tr>
      <w:tr w:rsidR="00476E3D" w14:paraId="3239FBCD" w14:textId="77777777" w:rsidTr="00476E3D">
        <w:tc>
          <w:tcPr>
            <w:tcW w:w="567" w:type="dxa"/>
          </w:tcPr>
          <w:p w14:paraId="5995770A" w14:textId="77777777" w:rsidR="00476E3D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2410" w:type="dxa"/>
          </w:tcPr>
          <w:p w14:paraId="56049585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630" w:type="dxa"/>
          </w:tcPr>
          <w:p w14:paraId="08E8F5D2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6C2B3F58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522A0CCD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</w:tr>
      <w:tr w:rsidR="00476E3D" w14:paraId="30D623F4" w14:textId="77777777" w:rsidTr="00476E3D">
        <w:tc>
          <w:tcPr>
            <w:tcW w:w="567" w:type="dxa"/>
          </w:tcPr>
          <w:p w14:paraId="757DAD74" w14:textId="77777777" w:rsidR="00476E3D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410" w:type="dxa"/>
          </w:tcPr>
          <w:p w14:paraId="71742E01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630" w:type="dxa"/>
          </w:tcPr>
          <w:p w14:paraId="1115C7BD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0B9C5C61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0890A9FE" w14:textId="77777777" w:rsidR="00476E3D" w:rsidRDefault="00476E3D" w:rsidP="00476E3D">
            <w:pPr>
              <w:ind w:firstLine="743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</w:tr>
      <w:tr w:rsidR="00476E3D" w14:paraId="5868F942" w14:textId="77777777" w:rsidTr="00476E3D">
        <w:tc>
          <w:tcPr>
            <w:tcW w:w="567" w:type="dxa"/>
          </w:tcPr>
          <w:p w14:paraId="222E27B3" w14:textId="77777777" w:rsidR="00476E3D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410" w:type="dxa"/>
          </w:tcPr>
          <w:p w14:paraId="5FB5D29F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630" w:type="dxa"/>
          </w:tcPr>
          <w:p w14:paraId="5D5DFA5F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795AFBD4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06" w:type="dxa"/>
          </w:tcPr>
          <w:p w14:paraId="327BF4BE" w14:textId="77777777" w:rsidR="00476E3D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</w:tr>
    </w:tbl>
    <w:p w14:paraId="4E2F49D1" w14:textId="77777777" w:rsidR="00476E3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p w14:paraId="072FC5E6" w14:textId="77777777" w:rsidR="00476E3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Demikian pernyataan/persetujuan ini dibuat untuk </w:t>
      </w:r>
      <w:r w:rsidR="00A767CF">
        <w:rPr>
          <w:rFonts w:ascii="Times New Roman" w:hAnsi="Times New Roman" w:cs="Times New Roman"/>
          <w:sz w:val="24"/>
          <w:lang w:val="id-ID"/>
        </w:rPr>
        <w:t xml:space="preserve">dapat </w:t>
      </w:r>
      <w:r>
        <w:rPr>
          <w:rFonts w:ascii="Times New Roman" w:hAnsi="Times New Roman" w:cs="Times New Roman"/>
          <w:sz w:val="24"/>
          <w:lang w:val="id-ID"/>
        </w:rPr>
        <w:t>digunakan sebagaimana mestinya.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62"/>
      </w:tblGrid>
      <w:tr w:rsidR="00476E3D" w:rsidRPr="00C710FB" w14:paraId="2BB5A133" w14:textId="77777777" w:rsidTr="009B20CA">
        <w:tc>
          <w:tcPr>
            <w:tcW w:w="5637" w:type="dxa"/>
          </w:tcPr>
          <w:p w14:paraId="4EC7BC68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0F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C710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93AFEE" w14:textId="4DA7373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="00143E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etua</w:t>
            </w: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Program Studi,</w:t>
            </w:r>
            <w:r w:rsidRPr="00C7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D1289C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FB8C5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4303E13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9CA36F2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DAAA5CD" w14:textId="79E049C3" w:rsidR="00476E3D" w:rsidRPr="00C710FB" w:rsidRDefault="00143E77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</w:t>
            </w:r>
          </w:p>
          <w:p w14:paraId="36A772AE" w14:textId="6FEB40A2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143E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</w:t>
            </w:r>
          </w:p>
        </w:tc>
        <w:tc>
          <w:tcPr>
            <w:tcW w:w="4380" w:type="dxa"/>
          </w:tcPr>
          <w:p w14:paraId="50E74272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gramStart"/>
            <w:r w:rsidRPr="00C710FB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</w:t>
            </w:r>
            <w:proofErr w:type="gramEnd"/>
          </w:p>
          <w:p w14:paraId="52ECE2F5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 Penguji,</w:t>
            </w:r>
          </w:p>
          <w:p w14:paraId="64CBBF26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EF17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29140D6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97138C4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679BAE0A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5A70929E" w14:textId="77777777" w:rsidR="00476E3D" w:rsidRPr="00C710FB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C710FB">
              <w:rPr>
                <w:rFonts w:ascii="Times New Roman" w:hAnsi="Times New Roman" w:cs="Times New Roman"/>
                <w:sz w:val="24"/>
                <w:szCs w:val="24"/>
              </w:rPr>
              <w:t xml:space="preserve">NIM. </w:t>
            </w:r>
            <w:r w:rsidRPr="00C710F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</w:t>
            </w:r>
          </w:p>
        </w:tc>
      </w:tr>
    </w:tbl>
    <w:p w14:paraId="71F5E748" w14:textId="77777777" w:rsidR="00476E3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p w14:paraId="01B6B97C" w14:textId="77777777" w:rsidR="0087416B" w:rsidRDefault="0087416B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p w14:paraId="59F67521" w14:textId="77777777" w:rsidR="00476E3D" w:rsidRDefault="00A767CF" w:rsidP="00A767CF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Catatan:</w:t>
      </w:r>
    </w:p>
    <w:p w14:paraId="5EF85DD6" w14:textId="77777777" w:rsidR="00A767CF" w:rsidRPr="002F117D" w:rsidRDefault="00A767CF" w:rsidP="002F117D">
      <w:pPr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*) Permintaan revisi dan hasil revisi dapat diuraikan lebih dari 1 (satu) halaman.</w:t>
      </w:r>
    </w:p>
    <w:sectPr w:rsidR="00A767CF" w:rsidRPr="002F117D" w:rsidSect="00143E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191" w:h="18711"/>
      <w:pgMar w:top="1440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E0F4" w14:textId="77777777" w:rsidR="00D30617" w:rsidRDefault="00D30617" w:rsidP="002F117D">
      <w:pPr>
        <w:spacing w:after="0" w:line="240" w:lineRule="auto"/>
      </w:pPr>
      <w:r>
        <w:separator/>
      </w:r>
    </w:p>
  </w:endnote>
  <w:endnote w:type="continuationSeparator" w:id="0">
    <w:p w14:paraId="6AD025F9" w14:textId="77777777" w:rsidR="00D30617" w:rsidRDefault="00D30617" w:rsidP="002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E92" w14:textId="77777777" w:rsidR="00795A91" w:rsidRDefault="00795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A40D" w14:textId="77777777" w:rsidR="00795A91" w:rsidRDefault="00795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6A93" w14:textId="77777777" w:rsidR="00795A91" w:rsidRDefault="00795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13D6" w14:textId="77777777" w:rsidR="00D30617" w:rsidRDefault="00D30617" w:rsidP="002F117D">
      <w:pPr>
        <w:spacing w:after="0" w:line="240" w:lineRule="auto"/>
      </w:pPr>
      <w:r>
        <w:separator/>
      </w:r>
    </w:p>
  </w:footnote>
  <w:footnote w:type="continuationSeparator" w:id="0">
    <w:p w14:paraId="4D835B1C" w14:textId="77777777" w:rsidR="00D30617" w:rsidRDefault="00D30617" w:rsidP="002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591E" w14:textId="77777777" w:rsidR="00795A91" w:rsidRDefault="00795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4" w:type="dxa"/>
      <w:tblInd w:w="-4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8"/>
      <w:gridCol w:w="3959"/>
      <w:gridCol w:w="5529"/>
      <w:gridCol w:w="638"/>
    </w:tblGrid>
    <w:tr w:rsidR="00795A91" w14:paraId="548E33B5" w14:textId="77777777" w:rsidTr="00316A74">
      <w:trPr>
        <w:trHeight w:val="1191"/>
      </w:trPr>
      <w:tc>
        <w:tcPr>
          <w:tcW w:w="708" w:type="dxa"/>
          <w:vAlign w:val="center"/>
        </w:tcPr>
        <w:p w14:paraId="64BC9F57" w14:textId="77777777" w:rsidR="00795A91" w:rsidRDefault="00795A91" w:rsidP="00795A91">
          <w:pPr>
            <w:spacing w:after="0"/>
          </w:pPr>
          <w:r>
            <w:rPr>
              <w:noProof/>
            </w:rPr>
            <w:drawing>
              <wp:inline distT="0" distB="0" distL="0" distR="0" wp14:anchorId="555C0856" wp14:editId="46B8AE5F">
                <wp:extent cx="250370" cy="806394"/>
                <wp:effectExtent l="0" t="0" r="0" b="0"/>
                <wp:docPr id="33403725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r="-72" b="1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9" w:type="dxa"/>
          <w:vAlign w:val="center"/>
        </w:tcPr>
        <w:p w14:paraId="3339B030" w14:textId="77777777" w:rsidR="00795A91" w:rsidRDefault="00795A91" w:rsidP="00795A91">
          <w:pPr>
            <w:spacing w:after="0"/>
            <w:ind w:left="85"/>
          </w:pPr>
          <w:r>
            <w:rPr>
              <w:noProof/>
            </w:rPr>
            <w:drawing>
              <wp:inline distT="0" distB="0" distL="0" distR="0" wp14:anchorId="36065844" wp14:editId="2C74F5CE">
                <wp:extent cx="1718725" cy="806400"/>
                <wp:effectExtent l="0" t="0" r="0" b="0"/>
                <wp:docPr id="197514094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4728E446" w14:textId="77777777" w:rsidR="00795A91" w:rsidRDefault="00795A91" w:rsidP="00795A91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</w:rPr>
          </w:pPr>
          <w:proofErr w:type="spellStart"/>
          <w:r>
            <w:rPr>
              <w:rFonts w:ascii="Montserrat" w:eastAsia="Montserrat" w:hAnsi="Montserrat" w:cs="Montserrat"/>
              <w:color w:val="00AEEE"/>
            </w:rPr>
            <w:t>Fakultas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Keguruan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dan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Ilmu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Pendidikan</w:t>
          </w:r>
        </w:p>
        <w:p w14:paraId="06CA2C2C" w14:textId="77777777" w:rsidR="00795A91" w:rsidRDefault="00795A91" w:rsidP="00795A91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  <w:sz w:val="16"/>
              <w:szCs w:val="16"/>
            </w:rPr>
          </w:pPr>
          <w:r>
            <w:rPr>
              <w:rFonts w:ascii="Montserrat" w:eastAsia="Montserrat" w:hAnsi="Montserrat" w:cs="Montserrat"/>
              <w:b/>
              <w:bCs/>
              <w:color w:val="00AEEE"/>
            </w:rPr>
            <w:t>Program Studi S2 Pendidikan Fisika</w:t>
          </w:r>
        </w:p>
        <w:p w14:paraId="150D4630" w14:textId="77777777" w:rsidR="00795A91" w:rsidRDefault="00795A91" w:rsidP="00795A91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 xml:space="preserve">Jalan Ir.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Sutami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No. 36 A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Kentingan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,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Jebres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,</w:t>
          </w:r>
        </w:p>
        <w:p w14:paraId="394A6DBD" w14:textId="77777777" w:rsidR="00795A91" w:rsidRDefault="00795A91" w:rsidP="00795A91">
          <w:pPr>
            <w:spacing w:after="0"/>
            <w:ind w:right="249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>Surakarta, Jawa Tengah, Indonesia 57126.</w:t>
          </w:r>
        </w:p>
        <w:p w14:paraId="7760BE61" w14:textId="77777777" w:rsidR="00795A91" w:rsidRDefault="00795A91" w:rsidP="00795A91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Telepon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: (0271) 669124</w:t>
          </w:r>
        </w:p>
        <w:p w14:paraId="55747D75" w14:textId="77777777" w:rsidR="00795A91" w:rsidRDefault="00795A91" w:rsidP="00795A91">
          <w:pPr>
            <w:spacing w:after="0"/>
            <w:ind w:right="245"/>
            <w:jc w:val="right"/>
          </w:pPr>
          <w:proofErr w:type="gramStart"/>
          <w:r>
            <w:rPr>
              <w:rFonts w:ascii="Montserrat" w:eastAsia="Montserrat" w:hAnsi="Montserrat" w:cs="Montserrat"/>
              <w:sz w:val="16"/>
              <w:szCs w:val="16"/>
            </w:rPr>
            <w:t>fkip@fkip.uns.ac.id  |</w:t>
          </w:r>
          <w:proofErr w:type="gram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 fkip.uns.ac.id</w:t>
          </w:r>
        </w:p>
      </w:tc>
      <w:tc>
        <w:tcPr>
          <w:tcW w:w="638" w:type="dxa"/>
          <w:vAlign w:val="center"/>
        </w:tcPr>
        <w:p w14:paraId="70FDD2D5" w14:textId="77777777" w:rsidR="00795A91" w:rsidRDefault="00795A91" w:rsidP="00795A91">
          <w:pPr>
            <w:spacing w:after="0"/>
          </w:pPr>
          <w:r>
            <w:rPr>
              <w:noProof/>
            </w:rPr>
            <w:drawing>
              <wp:inline distT="0" distB="0" distL="0" distR="0" wp14:anchorId="1E06B628" wp14:editId="0286D99A">
                <wp:extent cx="244982" cy="804545"/>
                <wp:effectExtent l="0" t="0" r="0" b="0"/>
                <wp:docPr id="128470594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E628A2E" w14:textId="77777777" w:rsidR="00795A91" w:rsidRPr="00EC1967" w:rsidRDefault="00795A91" w:rsidP="00795A91">
    <w:pPr>
      <w:pStyle w:val="Header"/>
    </w:pPr>
  </w:p>
  <w:p w14:paraId="24D987EB" w14:textId="77777777" w:rsidR="0016108D" w:rsidRPr="00795A91" w:rsidRDefault="0016108D" w:rsidP="00795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BE3A" w14:textId="77777777" w:rsidR="00795A91" w:rsidRDefault="00795A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7D"/>
    <w:rsid w:val="00004F5A"/>
    <w:rsid w:val="0001041C"/>
    <w:rsid w:val="000134FE"/>
    <w:rsid w:val="0001598B"/>
    <w:rsid w:val="00037195"/>
    <w:rsid w:val="0003722C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6230"/>
    <w:rsid w:val="0011527E"/>
    <w:rsid w:val="001222D6"/>
    <w:rsid w:val="0012237E"/>
    <w:rsid w:val="0013265D"/>
    <w:rsid w:val="0013509E"/>
    <w:rsid w:val="00143E77"/>
    <w:rsid w:val="00150A0C"/>
    <w:rsid w:val="0016108D"/>
    <w:rsid w:val="0016722D"/>
    <w:rsid w:val="00173486"/>
    <w:rsid w:val="00191F25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25015"/>
    <w:rsid w:val="00230F9D"/>
    <w:rsid w:val="00237B03"/>
    <w:rsid w:val="00245A0F"/>
    <w:rsid w:val="00271947"/>
    <w:rsid w:val="00273752"/>
    <w:rsid w:val="00274DC9"/>
    <w:rsid w:val="002A0B5E"/>
    <w:rsid w:val="002B057C"/>
    <w:rsid w:val="002B1CF7"/>
    <w:rsid w:val="002B1E00"/>
    <w:rsid w:val="002B72C2"/>
    <w:rsid w:val="002C6936"/>
    <w:rsid w:val="002E44E6"/>
    <w:rsid w:val="002F117D"/>
    <w:rsid w:val="0030183A"/>
    <w:rsid w:val="00302BAF"/>
    <w:rsid w:val="00315C77"/>
    <w:rsid w:val="00315E42"/>
    <w:rsid w:val="0031661B"/>
    <w:rsid w:val="00317110"/>
    <w:rsid w:val="00331DB6"/>
    <w:rsid w:val="003466CA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D2BE7"/>
    <w:rsid w:val="003D334A"/>
    <w:rsid w:val="004046DD"/>
    <w:rsid w:val="00414BCF"/>
    <w:rsid w:val="004155A5"/>
    <w:rsid w:val="00423673"/>
    <w:rsid w:val="00423CC6"/>
    <w:rsid w:val="00433872"/>
    <w:rsid w:val="00451AF5"/>
    <w:rsid w:val="00451FD0"/>
    <w:rsid w:val="00455D26"/>
    <w:rsid w:val="00472BF1"/>
    <w:rsid w:val="0047599E"/>
    <w:rsid w:val="00476E3D"/>
    <w:rsid w:val="00486959"/>
    <w:rsid w:val="0049751B"/>
    <w:rsid w:val="004A6B67"/>
    <w:rsid w:val="004A7D7F"/>
    <w:rsid w:val="004C3401"/>
    <w:rsid w:val="004C5CA6"/>
    <w:rsid w:val="004E2CA1"/>
    <w:rsid w:val="004F5265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2E34"/>
    <w:rsid w:val="005C17AD"/>
    <w:rsid w:val="00615AC5"/>
    <w:rsid w:val="006163F9"/>
    <w:rsid w:val="00622F64"/>
    <w:rsid w:val="00625CCD"/>
    <w:rsid w:val="00650F93"/>
    <w:rsid w:val="00657A5A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66D20"/>
    <w:rsid w:val="00771139"/>
    <w:rsid w:val="00775771"/>
    <w:rsid w:val="007770E2"/>
    <w:rsid w:val="00780E0E"/>
    <w:rsid w:val="00784ED9"/>
    <w:rsid w:val="00795A91"/>
    <w:rsid w:val="007A4A80"/>
    <w:rsid w:val="007A4DB2"/>
    <w:rsid w:val="007B0C44"/>
    <w:rsid w:val="007B2AD7"/>
    <w:rsid w:val="007C4474"/>
    <w:rsid w:val="007D2FDD"/>
    <w:rsid w:val="007E322F"/>
    <w:rsid w:val="007E3D99"/>
    <w:rsid w:val="007E74B7"/>
    <w:rsid w:val="007F013F"/>
    <w:rsid w:val="00811F2A"/>
    <w:rsid w:val="00814FEF"/>
    <w:rsid w:val="00817649"/>
    <w:rsid w:val="0082320E"/>
    <w:rsid w:val="00833AD0"/>
    <w:rsid w:val="008348A6"/>
    <w:rsid w:val="00845D9F"/>
    <w:rsid w:val="0085424B"/>
    <w:rsid w:val="00867EC0"/>
    <w:rsid w:val="0087416B"/>
    <w:rsid w:val="00896C33"/>
    <w:rsid w:val="008A4CAA"/>
    <w:rsid w:val="008A4FC0"/>
    <w:rsid w:val="008B0F15"/>
    <w:rsid w:val="008D2ED9"/>
    <w:rsid w:val="008E29BB"/>
    <w:rsid w:val="008E4D83"/>
    <w:rsid w:val="008F1E6D"/>
    <w:rsid w:val="00910703"/>
    <w:rsid w:val="0092772C"/>
    <w:rsid w:val="009657B8"/>
    <w:rsid w:val="00987DEA"/>
    <w:rsid w:val="00991D5E"/>
    <w:rsid w:val="0099771D"/>
    <w:rsid w:val="009B4BD7"/>
    <w:rsid w:val="009B687C"/>
    <w:rsid w:val="009D2679"/>
    <w:rsid w:val="009D2DF3"/>
    <w:rsid w:val="009E23D5"/>
    <w:rsid w:val="009E5E90"/>
    <w:rsid w:val="009E789E"/>
    <w:rsid w:val="00A0217A"/>
    <w:rsid w:val="00A26C0F"/>
    <w:rsid w:val="00A3241E"/>
    <w:rsid w:val="00A37D54"/>
    <w:rsid w:val="00A47E51"/>
    <w:rsid w:val="00A767CF"/>
    <w:rsid w:val="00A912B0"/>
    <w:rsid w:val="00A95665"/>
    <w:rsid w:val="00A970AD"/>
    <w:rsid w:val="00AA1527"/>
    <w:rsid w:val="00AA1FFC"/>
    <w:rsid w:val="00AC3674"/>
    <w:rsid w:val="00AD1247"/>
    <w:rsid w:val="00AD2279"/>
    <w:rsid w:val="00AD5243"/>
    <w:rsid w:val="00AD5DA6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66279"/>
    <w:rsid w:val="00B75768"/>
    <w:rsid w:val="00B979E6"/>
    <w:rsid w:val="00BA0C63"/>
    <w:rsid w:val="00BD75A5"/>
    <w:rsid w:val="00BE5269"/>
    <w:rsid w:val="00BF030A"/>
    <w:rsid w:val="00BF2234"/>
    <w:rsid w:val="00BF693F"/>
    <w:rsid w:val="00C23A3D"/>
    <w:rsid w:val="00C407C8"/>
    <w:rsid w:val="00C410B2"/>
    <w:rsid w:val="00C42C9A"/>
    <w:rsid w:val="00C42EA9"/>
    <w:rsid w:val="00C5299D"/>
    <w:rsid w:val="00C54A03"/>
    <w:rsid w:val="00C575BB"/>
    <w:rsid w:val="00C6175E"/>
    <w:rsid w:val="00C64BC8"/>
    <w:rsid w:val="00C652AB"/>
    <w:rsid w:val="00C7027E"/>
    <w:rsid w:val="00C710FB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0617"/>
    <w:rsid w:val="00D31A3C"/>
    <w:rsid w:val="00D44829"/>
    <w:rsid w:val="00D466EA"/>
    <w:rsid w:val="00D506F2"/>
    <w:rsid w:val="00D55660"/>
    <w:rsid w:val="00D57CD7"/>
    <w:rsid w:val="00D57F7F"/>
    <w:rsid w:val="00D707CC"/>
    <w:rsid w:val="00D72F3D"/>
    <w:rsid w:val="00D75CBA"/>
    <w:rsid w:val="00D86637"/>
    <w:rsid w:val="00DA3627"/>
    <w:rsid w:val="00DD4CCD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5681"/>
    <w:rsid w:val="00ED0D70"/>
    <w:rsid w:val="00ED52CF"/>
    <w:rsid w:val="00EF1A27"/>
    <w:rsid w:val="00EF6376"/>
    <w:rsid w:val="00F11318"/>
    <w:rsid w:val="00F17091"/>
    <w:rsid w:val="00F272E6"/>
    <w:rsid w:val="00F55E48"/>
    <w:rsid w:val="00F611DF"/>
    <w:rsid w:val="00F75DF3"/>
    <w:rsid w:val="00F8201D"/>
    <w:rsid w:val="00F84E71"/>
    <w:rsid w:val="00F94A80"/>
    <w:rsid w:val="00FA3E67"/>
    <w:rsid w:val="00FA5B02"/>
    <w:rsid w:val="00FC3C05"/>
    <w:rsid w:val="00FD323F"/>
    <w:rsid w:val="00FD4C4F"/>
    <w:rsid w:val="00FE49D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B5AFC"/>
  <w15:docId w15:val="{BC3A5D9F-65FA-418B-8BAA-74F9B122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17D"/>
  </w:style>
  <w:style w:type="paragraph" w:styleId="Footer">
    <w:name w:val="footer"/>
    <w:basedOn w:val="Normal"/>
    <w:link w:val="FooterChar"/>
    <w:uiPriority w:val="99"/>
    <w:unhideWhenUsed/>
    <w:rsid w:val="002F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17D"/>
  </w:style>
  <w:style w:type="character" w:styleId="Hyperlink">
    <w:name w:val="Hyperlink"/>
    <w:basedOn w:val="DefaultParagraphFont"/>
    <w:uiPriority w:val="99"/>
    <w:unhideWhenUsed/>
    <w:rsid w:val="002F11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S3_Ilmu_Pendidikan</cp:lastModifiedBy>
  <cp:revision>14</cp:revision>
  <dcterms:created xsi:type="dcterms:W3CDTF">2019-05-29T07:31:00Z</dcterms:created>
  <dcterms:modified xsi:type="dcterms:W3CDTF">2026-02-06T06:11:00Z</dcterms:modified>
</cp:coreProperties>
</file>